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620E5" w14:textId="77777777" w:rsidR="005761A6" w:rsidRDefault="005761A6" w:rsidP="005761A6">
      <w:pPr>
        <w:pBdr>
          <w:bottom w:val="single" w:sz="6" w:space="1" w:color="auto"/>
        </w:pBd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1A5A3403" wp14:editId="1AEE9374">
            <wp:extent cx="1104900" cy="6932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C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857" cy="70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8B168" w14:textId="77777777" w:rsidR="002739E5" w:rsidRPr="005761A6" w:rsidRDefault="002739E5" w:rsidP="005761A6">
      <w:pPr>
        <w:pBdr>
          <w:bottom w:val="sing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>www.sandycreeknaturecenter.org</w:t>
      </w:r>
    </w:p>
    <w:p w14:paraId="7157678C" w14:textId="1A09B539" w:rsidR="005761A6" w:rsidRDefault="005761A6" w:rsidP="00F53C1A">
      <w:pPr>
        <w:pStyle w:val="Subhead1"/>
        <w:spacing w:before="60"/>
        <w:rPr>
          <w:rFonts w:ascii="Adobe Garamond Pro" w:hAnsi="Adobe Garamond Pro" w:cs="Adobe Garamond Pro"/>
          <w:i/>
          <w:iCs/>
          <w:color w:val="auto"/>
          <w:sz w:val="30"/>
          <w:szCs w:val="30"/>
        </w:rPr>
      </w:pPr>
      <w:r w:rsidRPr="0037462A">
        <w:rPr>
          <w:rFonts w:ascii="Adobe Garamond Pro" w:hAnsi="Adobe Garamond Pro" w:cs="Adobe Garamond Pro"/>
          <w:i/>
          <w:iCs/>
          <w:color w:val="auto"/>
          <w:sz w:val="28"/>
          <w:szCs w:val="28"/>
        </w:rPr>
        <w:t>Sandy Creek Nature Center, Inc., a private, non-profit organization, partners with Athens-Clarke County to support, promote and protect the environmental education and preservation efforts of Sandy Creek Nature Center</w:t>
      </w:r>
      <w:r w:rsidRPr="005761A6">
        <w:rPr>
          <w:rFonts w:ascii="Adobe Garamond Pro" w:hAnsi="Adobe Garamond Pro" w:cs="Adobe Garamond Pro"/>
          <w:i/>
          <w:iCs/>
          <w:color w:val="auto"/>
          <w:sz w:val="30"/>
          <w:szCs w:val="30"/>
        </w:rPr>
        <w:t xml:space="preserve">. </w:t>
      </w:r>
    </w:p>
    <w:p w14:paraId="0179FD50" w14:textId="77777777" w:rsidR="00F53C1A" w:rsidRPr="005761A6" w:rsidRDefault="00F53C1A" w:rsidP="00F53C1A">
      <w:pPr>
        <w:pStyle w:val="Subhead1"/>
        <w:spacing w:before="60"/>
        <w:rPr>
          <w:b/>
          <w:i/>
        </w:rPr>
      </w:pPr>
    </w:p>
    <w:p w14:paraId="412C4D69" w14:textId="485A49D3" w:rsidR="001D5EC5" w:rsidRPr="00BD359C" w:rsidRDefault="001D5EC5" w:rsidP="001D5EC5">
      <w:pPr>
        <w:pBdr>
          <w:bottom w:val="single" w:sz="6" w:space="1" w:color="auto"/>
        </w:pBdr>
        <w:rPr>
          <w:b/>
          <w:sz w:val="36"/>
        </w:rPr>
      </w:pPr>
      <w:r>
        <w:rPr>
          <w:b/>
          <w:sz w:val="36"/>
        </w:rPr>
        <w:t>B</w:t>
      </w:r>
      <w:r w:rsidR="00C62A32">
        <w:rPr>
          <w:b/>
          <w:sz w:val="36"/>
        </w:rPr>
        <w:t xml:space="preserve">oard of Directors Meeting </w:t>
      </w:r>
      <w:r w:rsidR="009179CC">
        <w:rPr>
          <w:b/>
          <w:sz w:val="36"/>
        </w:rPr>
        <w:t>Agend</w:t>
      </w:r>
      <w:r w:rsidR="002B0EBA">
        <w:rPr>
          <w:b/>
          <w:sz w:val="36"/>
        </w:rPr>
        <w:t xml:space="preserve">a     </w:t>
      </w:r>
      <w:r w:rsidR="00D22194">
        <w:rPr>
          <w:b/>
          <w:sz w:val="36"/>
        </w:rPr>
        <w:t>Date</w:t>
      </w:r>
      <w:r w:rsidR="00D07693">
        <w:rPr>
          <w:b/>
          <w:sz w:val="36"/>
        </w:rPr>
        <w:t>–</w:t>
      </w:r>
      <w:r w:rsidR="002B0EBA">
        <w:rPr>
          <w:b/>
          <w:sz w:val="36"/>
        </w:rPr>
        <w:t>November 1</w:t>
      </w:r>
      <w:r w:rsidR="00D07693">
        <w:rPr>
          <w:b/>
          <w:sz w:val="36"/>
        </w:rPr>
        <w:t>, 2022</w:t>
      </w:r>
    </w:p>
    <w:p w14:paraId="06822927" w14:textId="4F4BAC8D" w:rsidR="001D5EC5" w:rsidRDefault="001D5EC5" w:rsidP="001D5EC5">
      <w:r w:rsidRPr="009B3BA7">
        <w:rPr>
          <w:b/>
        </w:rPr>
        <w:t>Location:</w:t>
      </w:r>
      <w:r w:rsidR="00FC4FC6">
        <w:t xml:space="preserve"> </w:t>
      </w:r>
      <w:r w:rsidR="00FC4FC6" w:rsidRPr="00FC4FC6">
        <w:t>Sandy Creek Nature Center</w:t>
      </w:r>
      <w:r w:rsidR="00FC4FC6">
        <w:t xml:space="preserve"> -</w:t>
      </w:r>
      <w:r w:rsidR="00FC4FC6" w:rsidRPr="00FC4FC6">
        <w:t xml:space="preserve"> 205 Old Commerce Road</w:t>
      </w:r>
      <w:r w:rsidR="00FC4FC6">
        <w:t xml:space="preserve"> -</w:t>
      </w:r>
      <w:r w:rsidR="00FC4FC6" w:rsidRPr="00FC4FC6">
        <w:t xml:space="preserve"> Athens, GA </w:t>
      </w:r>
      <w:r w:rsidR="00513DBD" w:rsidRPr="00FC4FC6">
        <w:t>30607</w:t>
      </w:r>
      <w:r w:rsidR="00513DBD">
        <w:t xml:space="preserve">         </w:t>
      </w:r>
      <w:r w:rsidR="00513DBD" w:rsidRPr="00513DBD">
        <w:rPr>
          <w:b/>
          <w:bCs/>
        </w:rPr>
        <w:t>Start</w:t>
      </w:r>
      <w:r w:rsidR="007C5F0E" w:rsidRPr="00513DBD">
        <w:rPr>
          <w:b/>
          <w:bCs/>
        </w:rPr>
        <w:t>:</w:t>
      </w:r>
      <w:r w:rsidR="007C5F0E">
        <w:t xml:space="preserve"> 5:30 pm</w:t>
      </w:r>
    </w:p>
    <w:p w14:paraId="6761F911" w14:textId="77777777" w:rsidR="0013614C" w:rsidRPr="0078055E" w:rsidRDefault="0013614C" w:rsidP="001D5EC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7181"/>
        <w:gridCol w:w="2021"/>
      </w:tblGrid>
      <w:tr w:rsidR="001D5EC5" w:rsidRPr="0078055E" w14:paraId="7D1AA132" w14:textId="77777777" w:rsidTr="004E5DD1">
        <w:trPr>
          <w:trHeight w:val="242"/>
        </w:trPr>
        <w:tc>
          <w:tcPr>
            <w:tcW w:w="374" w:type="dxa"/>
            <w:shd w:val="clear" w:color="auto" w:fill="DBE5F1"/>
            <w:tcMar>
              <w:left w:w="14" w:type="dxa"/>
              <w:right w:w="14" w:type="dxa"/>
            </w:tcMar>
            <w:vAlign w:val="center"/>
          </w:tcPr>
          <w:p w14:paraId="7E87E9C3" w14:textId="01499683" w:rsidR="001D5EC5" w:rsidRPr="0078055E" w:rsidRDefault="001D5EC5" w:rsidP="00C62A3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7181" w:type="dxa"/>
            <w:shd w:val="clear" w:color="auto" w:fill="DBE5F1"/>
            <w:vAlign w:val="center"/>
          </w:tcPr>
          <w:p w14:paraId="3F1FE456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2021" w:type="dxa"/>
            <w:shd w:val="clear" w:color="auto" w:fill="DBE5F1"/>
            <w:vAlign w:val="center"/>
          </w:tcPr>
          <w:p w14:paraId="458792E1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 xml:space="preserve">Reporter </w:t>
            </w:r>
          </w:p>
        </w:tc>
      </w:tr>
      <w:tr w:rsidR="001D5EC5" w:rsidRPr="0078055E" w14:paraId="31C94FD1" w14:textId="77777777" w:rsidTr="004E5DD1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01A6E4BE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1" w:type="dxa"/>
          </w:tcPr>
          <w:p w14:paraId="738B6CA1" w14:textId="2B363009" w:rsidR="003463D3" w:rsidRPr="0078055E" w:rsidRDefault="009179CC" w:rsidP="009179CC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  <w:b/>
              </w:rPr>
              <w:t>Call to Order</w:t>
            </w:r>
          </w:p>
        </w:tc>
        <w:tc>
          <w:tcPr>
            <w:tcW w:w="2021" w:type="dxa"/>
          </w:tcPr>
          <w:p w14:paraId="46D3434A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President</w:t>
            </w:r>
          </w:p>
        </w:tc>
      </w:tr>
      <w:tr w:rsidR="001D5EC5" w:rsidRPr="0078055E" w14:paraId="38FE2796" w14:textId="77777777" w:rsidTr="004E5DD1">
        <w:tc>
          <w:tcPr>
            <w:tcW w:w="374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14:paraId="1307C7EA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1" w:type="dxa"/>
            <w:shd w:val="clear" w:color="auto" w:fill="FFFFFF"/>
          </w:tcPr>
          <w:p w14:paraId="2C8D1E52" w14:textId="2798C7D0" w:rsidR="0036229B" w:rsidRPr="0078055E" w:rsidRDefault="001D5EC5" w:rsidP="009179CC">
            <w:pPr>
              <w:rPr>
                <w:rFonts w:asciiTheme="minorHAnsi" w:hAnsiTheme="minorHAnsi" w:cstheme="minorHAnsi"/>
                <w:b/>
              </w:rPr>
            </w:pPr>
            <w:r w:rsidRPr="0078055E">
              <w:rPr>
                <w:rFonts w:asciiTheme="minorHAnsi" w:hAnsiTheme="minorHAnsi" w:cstheme="minorHAnsi"/>
                <w:b/>
              </w:rPr>
              <w:t>Approval of Minutes</w:t>
            </w:r>
          </w:p>
        </w:tc>
        <w:tc>
          <w:tcPr>
            <w:tcW w:w="2021" w:type="dxa"/>
            <w:shd w:val="clear" w:color="auto" w:fill="FFFFFF"/>
          </w:tcPr>
          <w:p w14:paraId="3CD1001D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All</w:t>
            </w:r>
          </w:p>
        </w:tc>
      </w:tr>
      <w:tr w:rsidR="001D5EC5" w:rsidRPr="0078055E" w14:paraId="3169755A" w14:textId="77777777" w:rsidTr="004E5DD1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0941712C" w14:textId="77777777" w:rsidR="001D5EC5" w:rsidRPr="0078055E" w:rsidRDefault="001D5EC5" w:rsidP="00C62A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1" w:type="dxa"/>
          </w:tcPr>
          <w:p w14:paraId="34B21A47" w14:textId="11593F9B" w:rsidR="00A23AE9" w:rsidRPr="0078055E" w:rsidRDefault="00397475" w:rsidP="009179CC">
            <w:pPr>
              <w:rPr>
                <w:rFonts w:asciiTheme="minorHAnsi" w:hAnsiTheme="minorHAnsi" w:cstheme="minorHAnsi"/>
                <w:b/>
              </w:rPr>
            </w:pPr>
            <w:r w:rsidRPr="0078055E">
              <w:rPr>
                <w:rFonts w:asciiTheme="minorHAnsi" w:hAnsiTheme="minorHAnsi" w:cstheme="minorHAnsi"/>
                <w:b/>
              </w:rPr>
              <w:t>President’s Report</w:t>
            </w:r>
            <w:r w:rsidR="00BF5DC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021" w:type="dxa"/>
          </w:tcPr>
          <w:p w14:paraId="2FA6E9F0" w14:textId="1D6CCD46" w:rsidR="001D5EC5" w:rsidRPr="0078055E" w:rsidRDefault="00D07693" w:rsidP="00C62A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Emily Carr</w:t>
            </w:r>
          </w:p>
        </w:tc>
      </w:tr>
      <w:tr w:rsidR="006A0361" w:rsidRPr="0078055E" w14:paraId="02D50355" w14:textId="77777777" w:rsidTr="004E5DD1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35C7DD61" w14:textId="251020D0" w:rsidR="006A0361" w:rsidRPr="0078055E" w:rsidRDefault="006A0361" w:rsidP="006A0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1" w:type="dxa"/>
          </w:tcPr>
          <w:p w14:paraId="2F882FEA" w14:textId="499014B8" w:rsidR="009F3602" w:rsidRPr="00A76750" w:rsidRDefault="006A0361" w:rsidP="006D3757">
            <w:pPr>
              <w:rPr>
                <w:rFonts w:asciiTheme="minorHAnsi" w:hAnsiTheme="minorHAnsi" w:cstheme="minorHAnsi"/>
                <w:bCs/>
              </w:rPr>
            </w:pPr>
            <w:r w:rsidRPr="0078055E">
              <w:rPr>
                <w:rFonts w:asciiTheme="minorHAnsi" w:hAnsiTheme="minorHAnsi" w:cstheme="minorHAnsi"/>
                <w:b/>
              </w:rPr>
              <w:t>Treasurer’s Report</w:t>
            </w:r>
            <w:r w:rsidR="00BF5DC0">
              <w:rPr>
                <w:rFonts w:asciiTheme="minorHAnsi" w:hAnsiTheme="minorHAnsi" w:cstheme="minorHAnsi"/>
                <w:bCs/>
              </w:rPr>
              <w:t xml:space="preserve"> </w:t>
            </w:r>
            <w:r w:rsidR="00A76750">
              <w:rPr>
                <w:rFonts w:asciiTheme="minorHAnsi" w:hAnsiTheme="minorHAnsi" w:cstheme="minorHAnsi"/>
                <w:bCs/>
              </w:rPr>
              <w:t xml:space="preserve">– Balance Sheet </w:t>
            </w:r>
            <w:r w:rsidR="006D3757">
              <w:rPr>
                <w:rFonts w:asciiTheme="minorHAnsi" w:hAnsiTheme="minorHAnsi" w:cstheme="minorHAnsi"/>
                <w:bCs/>
              </w:rPr>
              <w:t>and</w:t>
            </w:r>
            <w:r w:rsidR="00A76750">
              <w:rPr>
                <w:rFonts w:asciiTheme="minorHAnsi" w:hAnsiTheme="minorHAnsi" w:cstheme="minorHAnsi"/>
                <w:bCs/>
              </w:rPr>
              <w:t xml:space="preserve"> Profit &amp; Loss</w:t>
            </w:r>
          </w:p>
        </w:tc>
        <w:tc>
          <w:tcPr>
            <w:tcW w:w="2021" w:type="dxa"/>
          </w:tcPr>
          <w:p w14:paraId="16A2E918" w14:textId="11DBADAA" w:rsidR="006A0361" w:rsidRPr="0078055E" w:rsidRDefault="00D07693" w:rsidP="006A03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Alison Huff</w:t>
            </w:r>
          </w:p>
        </w:tc>
      </w:tr>
      <w:tr w:rsidR="00F53C1A" w:rsidRPr="0078055E" w14:paraId="5ECA71A3" w14:textId="77777777" w:rsidTr="00F53C1A">
        <w:tc>
          <w:tcPr>
            <w:tcW w:w="37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FC510F" w14:textId="77777777" w:rsidR="00F53C1A" w:rsidRPr="0078055E" w:rsidRDefault="00F53C1A" w:rsidP="006A0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1" w:type="dxa"/>
            <w:shd w:val="clear" w:color="auto" w:fill="auto"/>
          </w:tcPr>
          <w:p w14:paraId="09BE7821" w14:textId="77777777" w:rsidR="00F53C1A" w:rsidRPr="0078055E" w:rsidRDefault="00F53C1A" w:rsidP="006D37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14:paraId="6B134EFF" w14:textId="77777777" w:rsidR="00F53C1A" w:rsidRDefault="00F53C1A" w:rsidP="006A0361">
            <w:pPr>
              <w:rPr>
                <w:rFonts w:asciiTheme="minorHAnsi" w:hAnsiTheme="minorHAnsi" w:cstheme="minorHAnsi"/>
              </w:rPr>
            </w:pPr>
          </w:p>
        </w:tc>
      </w:tr>
      <w:tr w:rsidR="00700566" w:rsidRPr="0078055E" w14:paraId="12458256" w14:textId="77777777" w:rsidTr="00700566">
        <w:trPr>
          <w:trHeight w:val="45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14" w:type="dxa"/>
              <w:right w:w="14" w:type="dxa"/>
            </w:tcMar>
            <w:vAlign w:val="center"/>
          </w:tcPr>
          <w:p w14:paraId="5FB7C913" w14:textId="77777777" w:rsidR="00700566" w:rsidRPr="0078055E" w:rsidRDefault="00700566" w:rsidP="00BA5496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A9B9B1" w14:textId="77777777" w:rsidR="00700566" w:rsidRPr="00700566" w:rsidRDefault="00700566" w:rsidP="00BA5496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Any Additional Old or New Business</w:t>
            </w:r>
          </w:p>
        </w:tc>
      </w:tr>
      <w:tr w:rsidR="001D5EC5" w:rsidRPr="0078055E" w14:paraId="2666217E" w14:textId="77777777" w:rsidTr="00B74030">
        <w:trPr>
          <w:trHeight w:val="458"/>
        </w:trPr>
        <w:tc>
          <w:tcPr>
            <w:tcW w:w="374" w:type="dxa"/>
            <w:shd w:val="clear" w:color="auto" w:fill="DBE5F1"/>
            <w:tcMar>
              <w:left w:w="14" w:type="dxa"/>
              <w:right w:w="14" w:type="dxa"/>
            </w:tcMar>
            <w:vAlign w:val="center"/>
          </w:tcPr>
          <w:p w14:paraId="2087F5B7" w14:textId="20F16379" w:rsidR="00700566" w:rsidRPr="0078055E" w:rsidRDefault="00700566" w:rsidP="00C62A3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202" w:type="dxa"/>
            <w:gridSpan w:val="2"/>
            <w:shd w:val="clear" w:color="auto" w:fill="DBE5F1"/>
            <w:vAlign w:val="center"/>
          </w:tcPr>
          <w:p w14:paraId="1AEA37A9" w14:textId="505E152A" w:rsidR="001D5EC5" w:rsidRPr="00B06D29" w:rsidRDefault="00B74030" w:rsidP="00C62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6D29">
              <w:rPr>
                <w:rFonts w:asciiTheme="minorHAnsi" w:hAnsiTheme="minorHAnsi" w:cstheme="minorHAnsi"/>
              </w:rPr>
              <w:t>Committees</w:t>
            </w:r>
          </w:p>
        </w:tc>
      </w:tr>
      <w:tr w:rsidR="00BF4218" w:rsidRPr="0078055E" w14:paraId="094706C7" w14:textId="77777777" w:rsidTr="00B74030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50815E95" w14:textId="77777777" w:rsidR="00BF4218" w:rsidRPr="0078055E" w:rsidRDefault="00BF4218" w:rsidP="00BF42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2" w:type="dxa"/>
            <w:gridSpan w:val="2"/>
          </w:tcPr>
          <w:p w14:paraId="6B787C2A" w14:textId="77777777" w:rsidR="00BF4218" w:rsidRDefault="00BF4218" w:rsidP="00BF421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Executive Committee</w:t>
            </w:r>
          </w:p>
          <w:p w14:paraId="08404841" w14:textId="77777777" w:rsidR="00BF4218" w:rsidRDefault="00BF4218" w:rsidP="00BF421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722BF8">
              <w:rPr>
                <w:rFonts w:asciiTheme="minorHAnsi" w:hAnsiTheme="minorHAnsi" w:cstheme="minorHAnsi"/>
              </w:rPr>
              <w:t>Purpose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722BF8">
              <w:rPr>
                <w:rFonts w:asciiTheme="minorHAnsi" w:hAnsiTheme="minorHAnsi" w:cstheme="minorHAnsi"/>
              </w:rPr>
              <w:t>ensure compliance with A</w:t>
            </w:r>
            <w:r>
              <w:rPr>
                <w:rFonts w:asciiTheme="minorHAnsi" w:hAnsiTheme="minorHAnsi" w:cstheme="minorHAnsi"/>
              </w:rPr>
              <w:t xml:space="preserve">rticles of </w:t>
            </w:r>
            <w:r w:rsidRPr="00722BF8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nc.</w:t>
            </w:r>
            <w:r w:rsidRPr="00722BF8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b</w:t>
            </w:r>
            <w:r w:rsidRPr="00722BF8">
              <w:rPr>
                <w:rFonts w:asciiTheme="minorHAnsi" w:hAnsiTheme="minorHAnsi" w:cstheme="minorHAnsi"/>
              </w:rPr>
              <w:t xml:space="preserve">ylaws, </w:t>
            </w:r>
            <w:r>
              <w:rPr>
                <w:rFonts w:asciiTheme="minorHAnsi" w:hAnsiTheme="minorHAnsi" w:cstheme="minorHAnsi"/>
              </w:rPr>
              <w:t>m</w:t>
            </w:r>
            <w:r w:rsidRPr="00722BF8">
              <w:rPr>
                <w:rFonts w:asciiTheme="minorHAnsi" w:hAnsiTheme="minorHAnsi" w:cstheme="minorHAnsi"/>
              </w:rPr>
              <w:t xml:space="preserve">ission, &amp; </w:t>
            </w:r>
            <w:r>
              <w:rPr>
                <w:rFonts w:asciiTheme="minorHAnsi" w:hAnsiTheme="minorHAnsi" w:cstheme="minorHAnsi"/>
              </w:rPr>
              <w:t>v</w:t>
            </w:r>
            <w:r w:rsidRPr="00722BF8">
              <w:rPr>
                <w:rFonts w:asciiTheme="minorHAnsi" w:hAnsiTheme="minorHAnsi" w:cstheme="minorHAnsi"/>
              </w:rPr>
              <w:t>alues.</w:t>
            </w:r>
          </w:p>
          <w:p w14:paraId="252095CB" w14:textId="77777777" w:rsidR="00BF4218" w:rsidRPr="00722BF8" w:rsidRDefault="00BF4218" w:rsidP="00BF421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Responsibilities -</w:t>
            </w:r>
            <w:r w:rsidRPr="008D297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</w:t>
            </w:r>
            <w:r w:rsidRPr="008D297F">
              <w:rPr>
                <w:rFonts w:asciiTheme="minorHAnsi" w:hAnsiTheme="minorHAnsi" w:cstheme="minorHAnsi"/>
              </w:rPr>
              <w:t xml:space="preserve">eeting </w:t>
            </w:r>
            <w:r>
              <w:rPr>
                <w:rFonts w:asciiTheme="minorHAnsi" w:hAnsiTheme="minorHAnsi" w:cstheme="minorHAnsi"/>
              </w:rPr>
              <w:t>p</w:t>
            </w:r>
            <w:r w:rsidRPr="008D297F">
              <w:rPr>
                <w:rFonts w:asciiTheme="minorHAnsi" w:hAnsiTheme="minorHAnsi" w:cstheme="minorHAnsi"/>
              </w:rPr>
              <w:t>rep</w:t>
            </w:r>
            <w:r>
              <w:rPr>
                <w:rFonts w:asciiTheme="minorHAnsi" w:hAnsiTheme="minorHAnsi" w:cstheme="minorHAnsi"/>
              </w:rPr>
              <w:t>, budget development, employee oversight, &amp; conduct business between meetings</w:t>
            </w:r>
          </w:p>
          <w:p w14:paraId="6E1F5EB7" w14:textId="77777777" w:rsidR="00BF4218" w:rsidRDefault="00BF4218" w:rsidP="00BF4218">
            <w:pPr>
              <w:rPr>
                <w:rFonts w:asciiTheme="minorHAnsi" w:hAnsiTheme="minorHAnsi" w:cstheme="minorHAnsi"/>
              </w:rPr>
            </w:pPr>
            <w:r w:rsidRPr="00B46841">
              <w:rPr>
                <w:rFonts w:asciiTheme="minorHAnsi" w:hAnsiTheme="minorHAnsi" w:cstheme="minorHAnsi"/>
              </w:rPr>
              <w:t xml:space="preserve">Chair </w:t>
            </w:r>
            <w:r>
              <w:rPr>
                <w:rFonts w:asciiTheme="minorHAnsi" w:hAnsiTheme="minorHAnsi" w:cstheme="minorHAnsi"/>
              </w:rPr>
              <w:t>–</w:t>
            </w:r>
            <w:r w:rsidRPr="00B46841">
              <w:rPr>
                <w:rFonts w:asciiTheme="minorHAnsi" w:hAnsiTheme="minorHAnsi" w:cstheme="minorHAnsi"/>
              </w:rPr>
              <w:t xml:space="preserve"> Emily</w:t>
            </w:r>
            <w:r>
              <w:rPr>
                <w:rFonts w:asciiTheme="minorHAnsi" w:hAnsiTheme="minorHAnsi" w:cstheme="minorHAnsi"/>
              </w:rPr>
              <w:t xml:space="preserve"> Carr (President)</w:t>
            </w:r>
          </w:p>
          <w:p w14:paraId="448187BE" w14:textId="77777777" w:rsidR="00BF4218" w:rsidRDefault="00BF4218" w:rsidP="00BF42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– Rachael, VP, Alison, Treasurer, Tammy, Secretary, Katherine, Immediate Past President</w:t>
            </w:r>
          </w:p>
          <w:p w14:paraId="0E1651A6" w14:textId="38416834" w:rsidR="00BF4218" w:rsidRPr="00B06D29" w:rsidRDefault="00BF4218" w:rsidP="00BF421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Discussion / Accomplishments:</w:t>
            </w:r>
          </w:p>
        </w:tc>
      </w:tr>
      <w:tr w:rsidR="00BF4218" w:rsidRPr="0078055E" w14:paraId="12751466" w14:textId="77777777" w:rsidTr="00B74030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14A5ECF3" w14:textId="77777777" w:rsidR="00BF4218" w:rsidRPr="0078055E" w:rsidRDefault="00BF4218" w:rsidP="00BF42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2" w:type="dxa"/>
            <w:gridSpan w:val="2"/>
          </w:tcPr>
          <w:p w14:paraId="04AF50EC" w14:textId="77777777" w:rsidR="00BF4218" w:rsidRPr="00B06D29" w:rsidRDefault="00BF4218" w:rsidP="00BF4218">
            <w:pPr>
              <w:rPr>
                <w:rFonts w:asciiTheme="minorHAnsi" w:hAnsiTheme="minorHAnsi" w:cstheme="minorHAnsi"/>
                <w:b/>
                <w:bCs/>
              </w:rPr>
            </w:pPr>
            <w:r w:rsidRPr="00B06D29">
              <w:rPr>
                <w:rFonts w:asciiTheme="minorHAnsi" w:hAnsiTheme="minorHAnsi" w:cstheme="minorHAnsi"/>
                <w:b/>
                <w:bCs/>
              </w:rPr>
              <w:t>50th Anniversary Ad Hoc Committee</w:t>
            </w:r>
          </w:p>
          <w:p w14:paraId="73F619B4" w14:textId="5AC7C9AC" w:rsidR="00BF4218" w:rsidRPr="00B06D29" w:rsidRDefault="00BF4218" w:rsidP="00BF421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B06D29">
              <w:rPr>
                <w:rFonts w:asciiTheme="minorHAnsi" w:hAnsiTheme="minorHAnsi" w:cstheme="minorHAnsi"/>
              </w:rPr>
              <w:t xml:space="preserve">Purpose </w:t>
            </w:r>
            <w:r>
              <w:rPr>
                <w:rFonts w:asciiTheme="minorHAnsi" w:hAnsiTheme="minorHAnsi" w:cstheme="minorHAnsi"/>
              </w:rPr>
              <w:t>-</w:t>
            </w:r>
            <w:r w:rsidRPr="00B06D29">
              <w:rPr>
                <w:rFonts w:asciiTheme="minorHAnsi" w:hAnsiTheme="minorHAnsi" w:cstheme="minorHAnsi"/>
              </w:rPr>
              <w:t xml:space="preserve"> plan 50th anniversary celebration</w:t>
            </w:r>
          </w:p>
          <w:p w14:paraId="43450108" w14:textId="77777777" w:rsidR="00BF4218" w:rsidRPr="00B06D29" w:rsidRDefault="00BF4218" w:rsidP="00BF4218">
            <w:pPr>
              <w:rPr>
                <w:rFonts w:asciiTheme="minorHAnsi" w:hAnsiTheme="minorHAnsi" w:cstheme="minorHAnsi"/>
              </w:rPr>
            </w:pPr>
            <w:r w:rsidRPr="00B06D29">
              <w:rPr>
                <w:rFonts w:asciiTheme="minorHAnsi" w:hAnsiTheme="minorHAnsi" w:cstheme="minorHAnsi"/>
              </w:rPr>
              <w:t>Chair: Katherine</w:t>
            </w:r>
          </w:p>
          <w:p w14:paraId="49456673" w14:textId="77777777" w:rsidR="00BF4218" w:rsidRPr="00B06D29" w:rsidRDefault="00BF4218" w:rsidP="00BF4218">
            <w:pPr>
              <w:rPr>
                <w:rFonts w:asciiTheme="minorHAnsi" w:hAnsiTheme="minorHAnsi" w:cstheme="minorHAnsi"/>
              </w:rPr>
            </w:pPr>
            <w:r w:rsidRPr="00B06D29">
              <w:rPr>
                <w:rFonts w:asciiTheme="minorHAnsi" w:hAnsiTheme="minorHAnsi" w:cstheme="minorHAnsi"/>
              </w:rPr>
              <w:t>Board Members – Emily, Eugenia, Gwen, Halley, Tammy</w:t>
            </w:r>
          </w:p>
          <w:p w14:paraId="06781BC1" w14:textId="77777777" w:rsidR="00BF4218" w:rsidRPr="00B06D29" w:rsidRDefault="00BF4218" w:rsidP="00BF4218">
            <w:pPr>
              <w:rPr>
                <w:rFonts w:asciiTheme="minorHAnsi" w:hAnsiTheme="minorHAnsi" w:cstheme="minorHAnsi"/>
              </w:rPr>
            </w:pPr>
            <w:r w:rsidRPr="00B06D29">
              <w:rPr>
                <w:rFonts w:asciiTheme="minorHAnsi" w:hAnsiTheme="minorHAnsi" w:cstheme="minorHAnsi"/>
              </w:rPr>
              <w:t>Staff Members – Kate, Michelle, Randy</w:t>
            </w:r>
          </w:p>
          <w:p w14:paraId="3C7FEB5D" w14:textId="755FDB72" w:rsidR="00BF4218" w:rsidRPr="00B06D29" w:rsidRDefault="00BF4218" w:rsidP="00BF4218">
            <w:pPr>
              <w:rPr>
                <w:rFonts w:asciiTheme="minorHAnsi" w:hAnsiTheme="minorHAnsi" w:cstheme="minorHAnsi"/>
              </w:rPr>
            </w:pPr>
            <w:r w:rsidRPr="00B06D29">
              <w:rPr>
                <w:rFonts w:asciiTheme="minorHAnsi" w:hAnsiTheme="minorHAnsi" w:cstheme="minorHAnsi"/>
              </w:rPr>
              <w:t>Discussion</w:t>
            </w:r>
            <w:r>
              <w:rPr>
                <w:rFonts w:asciiTheme="minorHAnsi" w:hAnsiTheme="minorHAnsi" w:cstheme="minorHAnsi"/>
              </w:rPr>
              <w:t xml:space="preserve"> / Accomplishments</w:t>
            </w:r>
            <w:r w:rsidRPr="00B06D29">
              <w:rPr>
                <w:rFonts w:asciiTheme="minorHAnsi" w:hAnsiTheme="minorHAnsi" w:cstheme="minorHAnsi"/>
              </w:rPr>
              <w:t>:</w:t>
            </w:r>
          </w:p>
        </w:tc>
      </w:tr>
      <w:tr w:rsidR="00BF4218" w:rsidRPr="0078055E" w14:paraId="2A268B90" w14:textId="77777777" w:rsidTr="00B74030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50DD26E8" w14:textId="77777777" w:rsidR="00BF4218" w:rsidRPr="0078055E" w:rsidRDefault="00BF4218" w:rsidP="00BF42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2" w:type="dxa"/>
            <w:gridSpan w:val="2"/>
          </w:tcPr>
          <w:p w14:paraId="647E838F" w14:textId="77777777" w:rsidR="00BF4218" w:rsidRDefault="00BF4218" w:rsidP="00BF4218">
            <w:pPr>
              <w:rPr>
                <w:rFonts w:asciiTheme="minorHAnsi" w:hAnsiTheme="minorHAnsi" w:cstheme="minorHAnsi"/>
                <w:b/>
                <w:bCs/>
              </w:rPr>
            </w:pPr>
            <w:r w:rsidRPr="0078055E">
              <w:rPr>
                <w:rFonts w:asciiTheme="minorHAnsi" w:hAnsiTheme="minorHAnsi" w:cstheme="minorHAnsi"/>
                <w:b/>
                <w:bCs/>
              </w:rPr>
              <w:t>Finance Committee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58D0EEA" w14:textId="46248EC0" w:rsidR="00BF4218" w:rsidRPr="00722BF8" w:rsidRDefault="00BF4218" w:rsidP="00BF421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</w:rPr>
            </w:pPr>
            <w:r w:rsidRPr="00722BF8">
              <w:rPr>
                <w:rFonts w:asciiTheme="minorHAnsi" w:hAnsiTheme="minorHAnsi" w:cstheme="minorHAnsi"/>
              </w:rPr>
              <w:t xml:space="preserve">Purpose </w:t>
            </w:r>
            <w:r>
              <w:rPr>
                <w:rFonts w:asciiTheme="minorHAnsi" w:hAnsiTheme="minorHAnsi" w:cstheme="minorHAnsi"/>
              </w:rPr>
              <w:t>-</w:t>
            </w:r>
            <w:r w:rsidRPr="00722BF8">
              <w:rPr>
                <w:rFonts w:asciiTheme="minorHAnsi" w:hAnsiTheme="minorHAnsi" w:cstheme="minorHAnsi"/>
              </w:rPr>
              <w:t xml:space="preserve"> fiduciary compliance of finances</w:t>
            </w:r>
          </w:p>
          <w:p w14:paraId="038522F0" w14:textId="0566A37B" w:rsidR="00BF4218" w:rsidRPr="00B06D29" w:rsidRDefault="00BF4218" w:rsidP="00BF421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Annual responsibilities – oversee i</w:t>
            </w:r>
            <w:r w:rsidRPr="0078055E">
              <w:rPr>
                <w:rFonts w:asciiTheme="minorHAnsi" w:hAnsiTheme="minorHAnsi" w:cstheme="minorHAnsi"/>
              </w:rPr>
              <w:t>nvestments</w:t>
            </w:r>
            <w:r>
              <w:rPr>
                <w:rFonts w:asciiTheme="minorHAnsi" w:hAnsiTheme="minorHAnsi" w:cstheme="minorHAnsi"/>
              </w:rPr>
              <w:t>,</w:t>
            </w:r>
            <w:r w:rsidRPr="0078055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</w:t>
            </w:r>
            <w:r w:rsidRPr="0078055E">
              <w:rPr>
                <w:rFonts w:asciiTheme="minorHAnsi" w:hAnsiTheme="minorHAnsi" w:cstheme="minorHAnsi"/>
              </w:rPr>
              <w:t>axes</w:t>
            </w:r>
            <w:r>
              <w:rPr>
                <w:rFonts w:asciiTheme="minorHAnsi" w:hAnsiTheme="minorHAnsi" w:cstheme="minorHAnsi"/>
              </w:rPr>
              <w:t>, &amp;</w:t>
            </w:r>
            <w:r w:rsidRPr="0078055E">
              <w:rPr>
                <w:rFonts w:asciiTheme="minorHAnsi" w:hAnsiTheme="minorHAnsi" w:cstheme="minorHAnsi"/>
              </w:rPr>
              <w:t xml:space="preserve"> Insurance</w:t>
            </w:r>
          </w:p>
          <w:p w14:paraId="4D9A4F45" w14:textId="0E0D4DEB" w:rsidR="00BF4218" w:rsidRPr="00485960" w:rsidRDefault="00BF4218" w:rsidP="00BF421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Goals – select financial consultant, reactivate TD Ameritrade, </w:t>
            </w:r>
            <w:r w:rsidR="005660D1">
              <w:rPr>
                <w:rFonts w:asciiTheme="minorHAnsi" w:hAnsiTheme="minorHAnsi" w:cstheme="minorHAnsi"/>
              </w:rPr>
              <w:t xml:space="preserve">&amp; ensure assets </w:t>
            </w:r>
            <w:r w:rsidR="0013614C">
              <w:rPr>
                <w:rFonts w:asciiTheme="minorHAnsi" w:hAnsiTheme="minorHAnsi" w:cstheme="minorHAnsi"/>
              </w:rPr>
              <w:t xml:space="preserve">FCIC </w:t>
            </w:r>
            <w:r w:rsidR="005660D1">
              <w:rPr>
                <w:rFonts w:asciiTheme="minorHAnsi" w:hAnsiTheme="minorHAnsi" w:cstheme="minorHAnsi"/>
              </w:rPr>
              <w:t>covered</w:t>
            </w:r>
          </w:p>
          <w:p w14:paraId="2F81E1E7" w14:textId="55BA9624" w:rsidR="00BF4218" w:rsidRPr="0078055E" w:rsidRDefault="00BF4218" w:rsidP="00BF4218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Chair –</w:t>
            </w:r>
            <w:r>
              <w:rPr>
                <w:rFonts w:asciiTheme="minorHAnsi" w:hAnsiTheme="minorHAnsi" w:cstheme="minorHAnsi"/>
              </w:rPr>
              <w:t>Alison Huff</w:t>
            </w:r>
            <w:r w:rsidRPr="0078055E">
              <w:rPr>
                <w:rFonts w:asciiTheme="minorHAnsi" w:hAnsiTheme="minorHAnsi" w:cstheme="minorHAnsi"/>
              </w:rPr>
              <w:t xml:space="preserve"> (Treasurer)</w:t>
            </w:r>
          </w:p>
          <w:p w14:paraId="14D59769" w14:textId="398AB201" w:rsidR="00BF4218" w:rsidRPr="0078055E" w:rsidRDefault="00BF4218" w:rsidP="00BF4218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Members -</w:t>
            </w:r>
            <w:r>
              <w:rPr>
                <w:rFonts w:asciiTheme="minorHAnsi" w:hAnsiTheme="minorHAnsi" w:cstheme="minorHAnsi"/>
              </w:rPr>
              <w:t>Claude Gonzalez, Rachael Hawthorn</w:t>
            </w:r>
            <w:r w:rsidRPr="0078055E">
              <w:rPr>
                <w:rFonts w:asciiTheme="minorHAnsi" w:hAnsiTheme="minorHAnsi" w:cstheme="minorHAnsi"/>
              </w:rPr>
              <w:t xml:space="preserve"> </w:t>
            </w:r>
          </w:p>
          <w:p w14:paraId="4F2A7064" w14:textId="3B48DD55" w:rsidR="00BF4218" w:rsidRPr="0078055E" w:rsidRDefault="00BF4218" w:rsidP="00BF4218">
            <w:pPr>
              <w:rPr>
                <w:rFonts w:asciiTheme="minorHAnsi" w:hAnsiTheme="minorHAnsi" w:cstheme="minorHAnsi"/>
                <w:b/>
                <w:bCs/>
              </w:rPr>
            </w:pPr>
            <w:r w:rsidRPr="0078055E">
              <w:rPr>
                <w:rFonts w:asciiTheme="minorHAnsi" w:hAnsiTheme="minorHAnsi" w:cstheme="minorHAnsi"/>
              </w:rPr>
              <w:t>Discussion</w:t>
            </w:r>
            <w:r>
              <w:rPr>
                <w:rFonts w:asciiTheme="minorHAnsi" w:hAnsiTheme="minorHAnsi" w:cstheme="minorHAnsi"/>
              </w:rPr>
              <w:t xml:space="preserve"> / Accomplishments</w:t>
            </w:r>
            <w:r w:rsidRPr="0078055E">
              <w:rPr>
                <w:rFonts w:asciiTheme="minorHAnsi" w:hAnsiTheme="minorHAnsi" w:cstheme="minorHAnsi"/>
              </w:rPr>
              <w:t>:</w:t>
            </w:r>
          </w:p>
        </w:tc>
      </w:tr>
      <w:tr w:rsidR="00BF4218" w:rsidRPr="0078055E" w14:paraId="5D39333F" w14:textId="77777777" w:rsidTr="00B74030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371FA31C" w14:textId="77777777" w:rsidR="00BF4218" w:rsidRPr="0078055E" w:rsidRDefault="00BF4218" w:rsidP="00BF42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2" w:type="dxa"/>
            <w:gridSpan w:val="2"/>
          </w:tcPr>
          <w:p w14:paraId="773FAA4F" w14:textId="77777777" w:rsidR="00BF4218" w:rsidRDefault="00BF4218" w:rsidP="00BF4218">
            <w:pPr>
              <w:rPr>
                <w:rFonts w:asciiTheme="minorHAnsi" w:hAnsiTheme="minorHAnsi" w:cstheme="minorHAnsi"/>
                <w:b/>
                <w:bCs/>
              </w:rPr>
            </w:pPr>
            <w:r w:rsidRPr="0078055E">
              <w:rPr>
                <w:rFonts w:asciiTheme="minorHAnsi" w:hAnsiTheme="minorHAnsi" w:cstheme="minorHAnsi"/>
                <w:b/>
                <w:bCs/>
              </w:rPr>
              <w:t>Fund Raising Committee</w:t>
            </w:r>
          </w:p>
          <w:p w14:paraId="3BA478F1" w14:textId="7D63E02E" w:rsidR="00BF4218" w:rsidRDefault="00BF4218" w:rsidP="00BF421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9F3602">
              <w:rPr>
                <w:rFonts w:asciiTheme="minorHAnsi" w:hAnsiTheme="minorHAnsi" w:cstheme="minorHAnsi"/>
              </w:rPr>
              <w:t xml:space="preserve">Purpose </w:t>
            </w:r>
            <w:r>
              <w:rPr>
                <w:rFonts w:asciiTheme="minorHAnsi" w:hAnsiTheme="minorHAnsi" w:cstheme="minorHAnsi"/>
              </w:rPr>
              <w:t>-</w:t>
            </w:r>
            <w:r w:rsidRPr="009F3602">
              <w:rPr>
                <w:rFonts w:asciiTheme="minorHAnsi" w:hAnsiTheme="minorHAnsi" w:cstheme="minorHAnsi"/>
              </w:rPr>
              <w:t xml:space="preserve"> financial growth</w:t>
            </w:r>
          </w:p>
          <w:p w14:paraId="7B9C3E8B" w14:textId="46C98DBD" w:rsidR="00BF4218" w:rsidRDefault="00BF4218" w:rsidP="00BF421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Responsibilities - oversee gift shop, events, &amp; donors</w:t>
            </w:r>
          </w:p>
          <w:p w14:paraId="082537C2" w14:textId="2A462D8D" w:rsidR="00BF4218" w:rsidRPr="00485960" w:rsidRDefault="00BF4218" w:rsidP="00BF421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485960">
              <w:rPr>
                <w:rFonts w:asciiTheme="minorHAnsi" w:hAnsiTheme="minorHAnsi" w:cstheme="minorHAnsi"/>
              </w:rPr>
              <w:t xml:space="preserve">Goal </w:t>
            </w:r>
            <w:r>
              <w:rPr>
                <w:rFonts w:asciiTheme="minorHAnsi" w:hAnsiTheme="minorHAnsi" w:cstheme="minorHAnsi"/>
              </w:rPr>
              <w:t>-</w:t>
            </w:r>
            <w:r w:rsidRPr="00485960">
              <w:rPr>
                <w:rFonts w:asciiTheme="minorHAnsi" w:hAnsiTheme="minorHAnsi" w:cstheme="minorHAnsi"/>
              </w:rPr>
              <w:t xml:space="preserve"> perform cost-benefit analysis of fundraising activities</w:t>
            </w:r>
          </w:p>
          <w:p w14:paraId="0A126751" w14:textId="14DEFCC8" w:rsidR="00BF4218" w:rsidRDefault="00BF4218" w:rsidP="00BF4218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 xml:space="preserve">Chair </w:t>
            </w:r>
            <w:r>
              <w:rPr>
                <w:rFonts w:asciiTheme="minorHAnsi" w:hAnsiTheme="minorHAnsi" w:cstheme="minorHAnsi"/>
              </w:rPr>
              <w:t>-</w:t>
            </w:r>
            <w:r w:rsidRPr="0078055E">
              <w:rPr>
                <w:rFonts w:asciiTheme="minorHAnsi" w:hAnsiTheme="minorHAnsi" w:cstheme="minorHAnsi"/>
              </w:rPr>
              <w:t xml:space="preserve"> Edith Hollander</w:t>
            </w:r>
          </w:p>
          <w:p w14:paraId="069383CF" w14:textId="5CD0F612" w:rsidR="00BF4218" w:rsidRPr="0078055E" w:rsidRDefault="00BF4218" w:rsidP="00BF4218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 xml:space="preserve">Members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78055E">
              <w:rPr>
                <w:rFonts w:asciiTheme="minorHAnsi" w:hAnsiTheme="minorHAnsi" w:cstheme="minorHAnsi"/>
              </w:rPr>
              <w:t>Emily C</w:t>
            </w:r>
            <w:r>
              <w:rPr>
                <w:rFonts w:asciiTheme="minorHAnsi" w:hAnsiTheme="minorHAnsi" w:cstheme="minorHAnsi"/>
              </w:rPr>
              <w:t xml:space="preserve">arr, </w:t>
            </w:r>
            <w:r w:rsidRPr="0078055E">
              <w:rPr>
                <w:rFonts w:asciiTheme="minorHAnsi" w:hAnsiTheme="minorHAnsi" w:cstheme="minorHAnsi"/>
              </w:rPr>
              <w:t>Gary Crider, Peter Hawman, , Mary Lou Neuhauser</w:t>
            </w:r>
            <w:r>
              <w:rPr>
                <w:rFonts w:asciiTheme="minorHAnsi" w:hAnsiTheme="minorHAnsi" w:cstheme="minorHAnsi"/>
              </w:rPr>
              <w:t>, Bob Thomson</w:t>
            </w:r>
            <w:r w:rsidRPr="0078055E">
              <w:rPr>
                <w:rFonts w:asciiTheme="minorHAnsi" w:hAnsiTheme="minorHAnsi" w:cstheme="minorHAnsi"/>
              </w:rPr>
              <w:t xml:space="preserve"> </w:t>
            </w:r>
          </w:p>
          <w:p w14:paraId="5E5E2834" w14:textId="09562915" w:rsidR="00BF4218" w:rsidRPr="0078055E" w:rsidRDefault="00BF4218" w:rsidP="00BF4218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lastRenderedPageBreak/>
              <w:t>Discussion</w:t>
            </w:r>
            <w:r>
              <w:rPr>
                <w:rFonts w:asciiTheme="minorHAnsi" w:hAnsiTheme="minorHAnsi" w:cstheme="minorHAnsi"/>
              </w:rPr>
              <w:t xml:space="preserve"> / Accomplishments</w:t>
            </w:r>
            <w:r w:rsidRPr="0078055E">
              <w:rPr>
                <w:rFonts w:asciiTheme="minorHAnsi" w:hAnsiTheme="minorHAnsi" w:cstheme="minorHAnsi"/>
              </w:rPr>
              <w:t>:</w:t>
            </w:r>
          </w:p>
        </w:tc>
      </w:tr>
      <w:tr w:rsidR="00BF4218" w:rsidRPr="0078055E" w14:paraId="06438AEE" w14:textId="77777777" w:rsidTr="00B74030">
        <w:trPr>
          <w:trHeight w:val="58"/>
        </w:trPr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774531EC" w14:textId="5BC66E7F" w:rsidR="00BF4218" w:rsidRPr="0078055E" w:rsidRDefault="00BF4218" w:rsidP="00BF42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2" w:type="dxa"/>
            <w:gridSpan w:val="2"/>
          </w:tcPr>
          <w:p w14:paraId="1A2512EB" w14:textId="77777777" w:rsidR="00BF4218" w:rsidRDefault="00BF4218" w:rsidP="00BF4218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  <w:b/>
                <w:bCs/>
              </w:rPr>
              <w:t>Governance Committee</w:t>
            </w:r>
          </w:p>
          <w:p w14:paraId="19103038" w14:textId="148C91D9" w:rsidR="00BF4218" w:rsidRDefault="00BF4218" w:rsidP="00BF421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AA6F40">
              <w:rPr>
                <w:rFonts w:asciiTheme="minorHAnsi" w:hAnsiTheme="minorHAnsi" w:cstheme="minorHAnsi"/>
              </w:rPr>
              <w:t xml:space="preserve">Purpose </w:t>
            </w:r>
            <w:r>
              <w:rPr>
                <w:rFonts w:asciiTheme="minorHAnsi" w:hAnsiTheme="minorHAnsi" w:cstheme="minorHAnsi"/>
              </w:rPr>
              <w:t>-</w:t>
            </w:r>
            <w:r w:rsidRPr="00AA6F40">
              <w:rPr>
                <w:rFonts w:asciiTheme="minorHAnsi" w:hAnsiTheme="minorHAnsi" w:cstheme="minorHAnsi"/>
              </w:rPr>
              <w:t xml:space="preserve"> board development</w:t>
            </w:r>
          </w:p>
          <w:p w14:paraId="6FC3E8AD" w14:textId="69B730D7" w:rsidR="00BF4218" w:rsidRDefault="00BF4218" w:rsidP="00BF421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Annual responsibilities – nominations, education, &amp; </w:t>
            </w:r>
            <w:r w:rsidR="00626E88">
              <w:rPr>
                <w:rFonts w:asciiTheme="minorHAnsi" w:hAnsiTheme="minorHAnsi" w:cstheme="minorHAnsi"/>
              </w:rPr>
              <w:t>processes</w:t>
            </w:r>
          </w:p>
          <w:p w14:paraId="33D98F0F" w14:textId="732DB1CE" w:rsidR="00B04FA6" w:rsidRPr="00AA6F40" w:rsidRDefault="00B04FA6" w:rsidP="00BF421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Goals – orientation SOP, include Mentor program, Board diversity survey &amp; solicitation</w:t>
            </w:r>
          </w:p>
          <w:p w14:paraId="7BEFCA59" w14:textId="1E4476F5" w:rsidR="00BF4218" w:rsidRPr="0078055E" w:rsidRDefault="00BF4218" w:rsidP="00BF42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Co-</w:t>
            </w:r>
            <w:r w:rsidRPr="0078055E">
              <w:rPr>
                <w:rFonts w:asciiTheme="minorHAnsi" w:hAnsiTheme="minorHAnsi" w:cstheme="minorHAnsi"/>
              </w:rPr>
              <w:t>Chair</w:t>
            </w:r>
            <w:r>
              <w:rPr>
                <w:rFonts w:asciiTheme="minorHAnsi" w:hAnsiTheme="minorHAnsi" w:cstheme="minorHAnsi"/>
              </w:rPr>
              <w:t>s</w:t>
            </w:r>
            <w:r w:rsidRPr="0078055E">
              <w:rPr>
                <w:rFonts w:asciiTheme="minorHAnsi" w:hAnsiTheme="minorHAnsi" w:cstheme="minorHAnsi"/>
              </w:rPr>
              <w:t xml:space="preserve"> – Tammy Kemper</w:t>
            </w:r>
            <w:r>
              <w:rPr>
                <w:rFonts w:asciiTheme="minorHAnsi" w:hAnsiTheme="minorHAnsi" w:cstheme="minorHAnsi"/>
              </w:rPr>
              <w:t>, Katy Manley</w:t>
            </w:r>
          </w:p>
          <w:p w14:paraId="424AE7DB" w14:textId="439453B8" w:rsidR="00BF4218" w:rsidRPr="0078055E" w:rsidRDefault="00BF4218" w:rsidP="00BF42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Nominations Chair </w:t>
            </w:r>
            <w:r w:rsidRPr="0078055E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8055E">
              <w:rPr>
                <w:rFonts w:asciiTheme="minorHAnsi" w:hAnsiTheme="minorHAnsi" w:cstheme="minorHAnsi"/>
              </w:rPr>
              <w:t xml:space="preserve">Halley Page </w:t>
            </w:r>
          </w:p>
          <w:p w14:paraId="19B45DF3" w14:textId="6D9D4E1F" w:rsidR="00BF4218" w:rsidRPr="0078055E" w:rsidRDefault="00BF4218" w:rsidP="00BF4218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- Nominations - Education - Processes</w:t>
            </w:r>
          </w:p>
          <w:p w14:paraId="73AB1B4F" w14:textId="5EA9A22C" w:rsidR="00BF4218" w:rsidRPr="0078055E" w:rsidRDefault="00BF4218" w:rsidP="00BF4218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Discussion</w:t>
            </w:r>
            <w:r>
              <w:rPr>
                <w:rFonts w:asciiTheme="minorHAnsi" w:hAnsiTheme="minorHAnsi" w:cstheme="minorHAnsi"/>
              </w:rPr>
              <w:t xml:space="preserve"> / Accomplishments</w:t>
            </w:r>
            <w:r w:rsidRPr="0078055E">
              <w:rPr>
                <w:rFonts w:asciiTheme="minorHAnsi" w:hAnsiTheme="minorHAnsi" w:cstheme="minorHAnsi"/>
              </w:rPr>
              <w:t>:</w:t>
            </w:r>
          </w:p>
        </w:tc>
      </w:tr>
      <w:tr w:rsidR="00BF4218" w:rsidRPr="0078055E" w14:paraId="1D3B8624" w14:textId="77777777" w:rsidTr="00B74030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68358F38" w14:textId="77777777" w:rsidR="00BF4218" w:rsidRPr="0078055E" w:rsidRDefault="00BF4218" w:rsidP="00BF42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2" w:type="dxa"/>
            <w:gridSpan w:val="2"/>
          </w:tcPr>
          <w:p w14:paraId="1B387B86" w14:textId="77777777" w:rsidR="00BF4218" w:rsidRDefault="00BF4218" w:rsidP="00BF4218">
            <w:pPr>
              <w:rPr>
                <w:rFonts w:asciiTheme="minorHAnsi" w:hAnsiTheme="minorHAnsi" w:cstheme="minorHAnsi"/>
                <w:b/>
                <w:bCs/>
              </w:rPr>
            </w:pPr>
            <w:r w:rsidRPr="0078055E">
              <w:rPr>
                <w:rFonts w:asciiTheme="minorHAnsi" w:hAnsiTheme="minorHAnsi" w:cstheme="minorHAnsi"/>
                <w:b/>
                <w:bCs/>
              </w:rPr>
              <w:t>Marketing &amp; Membership Committee</w:t>
            </w:r>
          </w:p>
          <w:p w14:paraId="64765D2C" w14:textId="32B31BBF" w:rsidR="00BF4218" w:rsidRDefault="00BF4218" w:rsidP="00BF421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B0279B">
              <w:rPr>
                <w:rFonts w:asciiTheme="minorHAnsi" w:hAnsiTheme="minorHAnsi" w:cstheme="minorHAnsi"/>
              </w:rPr>
              <w:t xml:space="preserve">Purpose </w:t>
            </w:r>
            <w:r>
              <w:rPr>
                <w:rFonts w:asciiTheme="minorHAnsi" w:hAnsiTheme="minorHAnsi" w:cstheme="minorHAnsi"/>
              </w:rPr>
              <w:t>-</w:t>
            </w:r>
            <w:r w:rsidRPr="00B0279B">
              <w:rPr>
                <w:rFonts w:asciiTheme="minorHAnsi" w:hAnsiTheme="minorHAnsi" w:cstheme="minorHAnsi"/>
              </w:rPr>
              <w:t xml:space="preserve"> community engagement</w:t>
            </w:r>
          </w:p>
          <w:p w14:paraId="7A56333A" w14:textId="17FC2D65" w:rsidR="00BF4218" w:rsidRPr="00B0279B" w:rsidRDefault="00BF4218" w:rsidP="00BF421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Responsibilities – oversee m</w:t>
            </w:r>
            <w:r w:rsidRPr="00B0279B">
              <w:rPr>
                <w:rFonts w:asciiTheme="minorHAnsi" w:hAnsiTheme="minorHAnsi" w:cstheme="minorHAnsi"/>
              </w:rPr>
              <w:t>arketing</w:t>
            </w:r>
            <w:r>
              <w:rPr>
                <w:rFonts w:asciiTheme="minorHAnsi" w:hAnsiTheme="minorHAnsi" w:cstheme="minorHAnsi"/>
              </w:rPr>
              <w:t>, m</w:t>
            </w:r>
            <w:r w:rsidRPr="00B0279B">
              <w:rPr>
                <w:rFonts w:asciiTheme="minorHAnsi" w:hAnsiTheme="minorHAnsi" w:cstheme="minorHAnsi"/>
              </w:rPr>
              <w:t>embership</w:t>
            </w:r>
            <w:r>
              <w:rPr>
                <w:rFonts w:asciiTheme="minorHAnsi" w:hAnsiTheme="minorHAnsi" w:cstheme="minorHAnsi"/>
              </w:rPr>
              <w:t>, &amp; a</w:t>
            </w:r>
            <w:r w:rsidRPr="00B0279B">
              <w:rPr>
                <w:rFonts w:asciiTheme="minorHAnsi" w:hAnsiTheme="minorHAnsi" w:cstheme="minorHAnsi"/>
              </w:rPr>
              <w:t xml:space="preserve">nnual </w:t>
            </w:r>
            <w:r>
              <w:rPr>
                <w:rFonts w:asciiTheme="minorHAnsi" w:hAnsiTheme="minorHAnsi" w:cstheme="minorHAnsi"/>
              </w:rPr>
              <w:t>m</w:t>
            </w:r>
            <w:r w:rsidRPr="00B0279B">
              <w:rPr>
                <w:rFonts w:asciiTheme="minorHAnsi" w:hAnsiTheme="minorHAnsi" w:cstheme="minorHAnsi"/>
              </w:rPr>
              <w:t>eeting</w:t>
            </w:r>
          </w:p>
          <w:p w14:paraId="2BE14D55" w14:textId="4C05CAE6" w:rsidR="00BF4218" w:rsidRPr="0078055E" w:rsidRDefault="00BF4218" w:rsidP="00BF4218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 xml:space="preserve">Chair – </w:t>
            </w:r>
            <w:r w:rsidR="00C24F84">
              <w:rPr>
                <w:rFonts w:asciiTheme="minorHAnsi" w:hAnsiTheme="minorHAnsi" w:cstheme="minorHAnsi"/>
              </w:rPr>
              <w:t>Mark Ralston</w:t>
            </w:r>
          </w:p>
          <w:p w14:paraId="7D608261" w14:textId="5158857C" w:rsidR="00BF4218" w:rsidRPr="0078055E" w:rsidRDefault="00BF4218" w:rsidP="00BF4218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Members – Katherine Edison</w:t>
            </w:r>
            <w:r>
              <w:rPr>
                <w:rFonts w:asciiTheme="minorHAnsi" w:hAnsiTheme="minorHAnsi" w:cstheme="minorHAnsi"/>
              </w:rPr>
              <w:t>,</w:t>
            </w:r>
            <w:r w:rsidRPr="0078055E">
              <w:rPr>
                <w:rFonts w:asciiTheme="minorHAnsi" w:hAnsiTheme="minorHAnsi" w:cstheme="minorHAnsi"/>
              </w:rPr>
              <w:t xml:space="preserve"> Gwen Lott, Eugenia Thompson</w:t>
            </w:r>
            <w:r>
              <w:rPr>
                <w:rFonts w:asciiTheme="minorHAnsi" w:hAnsiTheme="minorHAnsi" w:cstheme="minorHAnsi"/>
              </w:rPr>
              <w:t>, Linsey Adams</w:t>
            </w:r>
          </w:p>
          <w:p w14:paraId="3774F72F" w14:textId="69C8E95C" w:rsidR="00BF4218" w:rsidRPr="0078055E" w:rsidRDefault="00BF4218" w:rsidP="009F7035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Discussion</w:t>
            </w:r>
            <w:r>
              <w:rPr>
                <w:rFonts w:asciiTheme="minorHAnsi" w:hAnsiTheme="minorHAnsi" w:cstheme="minorHAnsi"/>
              </w:rPr>
              <w:t xml:space="preserve"> / Accomplishments</w:t>
            </w:r>
            <w:r w:rsidRPr="0078055E">
              <w:rPr>
                <w:rFonts w:asciiTheme="minorHAnsi" w:hAnsiTheme="minorHAnsi" w:cstheme="minorHAnsi"/>
              </w:rPr>
              <w:t>:</w:t>
            </w:r>
          </w:p>
        </w:tc>
      </w:tr>
    </w:tbl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55"/>
        <w:gridCol w:w="90"/>
        <w:gridCol w:w="9180"/>
      </w:tblGrid>
      <w:tr w:rsidR="00DF35C7" w:rsidRPr="00714842" w14:paraId="5458B611" w14:textId="77777777" w:rsidTr="00B875FB">
        <w:tc>
          <w:tcPr>
            <w:tcW w:w="445" w:type="dxa"/>
            <w:gridSpan w:val="2"/>
            <w:shd w:val="clear" w:color="auto" w:fill="DEEAF6" w:themeFill="accent1" w:themeFillTint="33"/>
          </w:tcPr>
          <w:p w14:paraId="3E06FB53" w14:textId="77777777" w:rsidR="00DF35C7" w:rsidRPr="00714842" w:rsidRDefault="00DF35C7" w:rsidP="001D5EC5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180" w:type="dxa"/>
            <w:shd w:val="clear" w:color="auto" w:fill="DEEAF6" w:themeFill="accent1" w:themeFillTint="33"/>
          </w:tcPr>
          <w:p w14:paraId="2CE47B3E" w14:textId="7597F922" w:rsidR="00DF35C7" w:rsidRPr="00714842" w:rsidRDefault="00DF35C7" w:rsidP="001D5EC5">
            <w:pPr>
              <w:rPr>
                <w:rFonts w:asciiTheme="minorHAnsi" w:hAnsiTheme="minorHAnsi" w:cstheme="minorHAnsi"/>
                <w:iCs/>
              </w:rPr>
            </w:pPr>
            <w:r w:rsidRPr="00714842">
              <w:rPr>
                <w:rFonts w:asciiTheme="minorHAnsi" w:hAnsiTheme="minorHAnsi" w:cstheme="minorHAnsi"/>
                <w:iCs/>
              </w:rPr>
              <w:t>Operation Coordinator’s Report</w:t>
            </w:r>
          </w:p>
        </w:tc>
      </w:tr>
      <w:tr w:rsidR="00DF35C7" w:rsidRPr="00714842" w14:paraId="374D235C" w14:textId="77777777" w:rsidTr="00B875FB">
        <w:tc>
          <w:tcPr>
            <w:tcW w:w="445" w:type="dxa"/>
            <w:gridSpan w:val="2"/>
          </w:tcPr>
          <w:p w14:paraId="0FFB528B" w14:textId="77777777" w:rsidR="00DF35C7" w:rsidRPr="00714842" w:rsidRDefault="00DF35C7" w:rsidP="001D5EC5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180" w:type="dxa"/>
          </w:tcPr>
          <w:p w14:paraId="7855529F" w14:textId="77777777" w:rsidR="00DF35C7" w:rsidRPr="00714842" w:rsidRDefault="00DF35C7" w:rsidP="001D5EC5">
            <w:pPr>
              <w:rPr>
                <w:rFonts w:asciiTheme="minorHAnsi" w:hAnsiTheme="minorHAnsi" w:cstheme="minorHAnsi"/>
                <w:iCs/>
              </w:rPr>
            </w:pPr>
            <w:r w:rsidRPr="00714842">
              <w:rPr>
                <w:rFonts w:asciiTheme="minorHAnsi" w:hAnsiTheme="minorHAnsi" w:cstheme="minorHAnsi"/>
                <w:iCs/>
              </w:rPr>
              <w:t>Reporter – Emily Bailey</w:t>
            </w:r>
          </w:p>
          <w:p w14:paraId="183B4C74" w14:textId="349D0128" w:rsidR="0046728D" w:rsidRPr="00714842" w:rsidRDefault="0046728D" w:rsidP="0046728D">
            <w:pPr>
              <w:rPr>
                <w:rFonts w:asciiTheme="minorHAnsi" w:hAnsiTheme="minorHAnsi" w:cstheme="minorHAnsi"/>
                <w:iCs/>
              </w:rPr>
            </w:pPr>
            <w:r w:rsidRPr="00714842">
              <w:rPr>
                <w:rFonts w:asciiTheme="minorHAnsi" w:hAnsiTheme="minorHAnsi" w:cstheme="minorHAnsi"/>
                <w:iCs/>
              </w:rPr>
              <w:t xml:space="preserve">- Membership </w:t>
            </w:r>
            <w:r w:rsidR="00B875FB" w:rsidRPr="00714842">
              <w:rPr>
                <w:rFonts w:asciiTheme="minorHAnsi" w:hAnsiTheme="minorHAnsi" w:cstheme="minorHAnsi"/>
                <w:iCs/>
              </w:rPr>
              <w:t>–</w:t>
            </w:r>
            <w:r w:rsidRPr="00714842">
              <w:rPr>
                <w:rFonts w:asciiTheme="minorHAnsi" w:hAnsiTheme="minorHAnsi" w:cstheme="minorHAnsi"/>
                <w:iCs/>
              </w:rPr>
              <w:t xml:space="preserve"> </w:t>
            </w:r>
            <w:r w:rsidR="00B875FB" w:rsidRPr="00714842">
              <w:rPr>
                <w:rFonts w:asciiTheme="minorHAnsi" w:hAnsiTheme="minorHAnsi" w:cstheme="minorHAnsi"/>
                <w:iCs/>
              </w:rPr>
              <w:t>Projects</w:t>
            </w:r>
            <w:r w:rsidR="00C06352">
              <w:rPr>
                <w:rFonts w:asciiTheme="minorHAnsi" w:hAnsiTheme="minorHAnsi" w:cstheme="minorHAnsi"/>
                <w:iCs/>
              </w:rPr>
              <w:t xml:space="preserve"> - Hours</w:t>
            </w:r>
          </w:p>
          <w:p w14:paraId="379A58CB" w14:textId="2C19EB47" w:rsidR="006D3757" w:rsidRPr="00714842" w:rsidRDefault="004D23AF" w:rsidP="00626E88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Discussion</w:t>
            </w:r>
            <w:r w:rsidR="00B0272F" w:rsidRPr="00714842">
              <w:rPr>
                <w:rFonts w:asciiTheme="minorHAnsi" w:hAnsiTheme="minorHAnsi" w:cstheme="minorHAnsi"/>
                <w:iCs/>
              </w:rPr>
              <w:t>:</w:t>
            </w:r>
          </w:p>
        </w:tc>
      </w:tr>
      <w:tr w:rsidR="00445B33" w:rsidRPr="00714842" w14:paraId="7983DD14" w14:textId="77777777" w:rsidTr="00144AC8">
        <w:trPr>
          <w:trHeight w:val="413"/>
        </w:trPr>
        <w:tc>
          <w:tcPr>
            <w:tcW w:w="355" w:type="dxa"/>
            <w:shd w:val="clear" w:color="auto" w:fill="DEEAF6" w:themeFill="accent1" w:themeFillTint="33"/>
          </w:tcPr>
          <w:p w14:paraId="6220E41F" w14:textId="1C181808" w:rsidR="00445B33" w:rsidRPr="00714842" w:rsidRDefault="00445B33" w:rsidP="00F762DE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270" w:type="dxa"/>
            <w:gridSpan w:val="2"/>
            <w:shd w:val="clear" w:color="auto" w:fill="DEEAF6" w:themeFill="accent1" w:themeFillTint="33"/>
            <w:vAlign w:val="center"/>
          </w:tcPr>
          <w:p w14:paraId="22DC53B4" w14:textId="77777777" w:rsidR="00445B33" w:rsidRPr="00714842" w:rsidRDefault="00445B33" w:rsidP="00F762DE">
            <w:pPr>
              <w:rPr>
                <w:rFonts w:asciiTheme="minorHAnsi" w:hAnsiTheme="minorHAnsi" w:cstheme="minorHAnsi"/>
                <w:iCs/>
              </w:rPr>
            </w:pPr>
            <w:r w:rsidRPr="00714842">
              <w:rPr>
                <w:rFonts w:asciiTheme="minorHAnsi" w:hAnsiTheme="minorHAnsi" w:cstheme="minorHAnsi"/>
                <w:iCs/>
              </w:rPr>
              <w:t xml:space="preserve">Facility Supervisor’s Report </w:t>
            </w:r>
          </w:p>
        </w:tc>
      </w:tr>
      <w:tr w:rsidR="00445B33" w:rsidRPr="00714842" w14:paraId="3DFD8379" w14:textId="77777777" w:rsidTr="00144AC8">
        <w:tc>
          <w:tcPr>
            <w:tcW w:w="355" w:type="dxa"/>
          </w:tcPr>
          <w:p w14:paraId="52C54D6A" w14:textId="77777777" w:rsidR="00445B33" w:rsidRPr="00714842" w:rsidRDefault="00445B33" w:rsidP="00F762DE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9270" w:type="dxa"/>
            <w:gridSpan w:val="2"/>
          </w:tcPr>
          <w:p w14:paraId="7637ACCD" w14:textId="77777777" w:rsidR="00445B33" w:rsidRPr="00714842" w:rsidRDefault="00445B33" w:rsidP="00F762DE">
            <w:pPr>
              <w:rPr>
                <w:rFonts w:asciiTheme="minorHAnsi" w:hAnsiTheme="minorHAnsi" w:cstheme="minorHAnsi"/>
                <w:iCs/>
              </w:rPr>
            </w:pPr>
            <w:r w:rsidRPr="00714842">
              <w:rPr>
                <w:rFonts w:asciiTheme="minorHAnsi" w:hAnsiTheme="minorHAnsi" w:cstheme="minorHAnsi"/>
                <w:iCs/>
              </w:rPr>
              <w:t>Reporter – Randy Smith</w:t>
            </w:r>
          </w:p>
          <w:p w14:paraId="586D564C" w14:textId="2E76348A" w:rsidR="00D57B24" w:rsidRPr="00714842" w:rsidRDefault="00445B33" w:rsidP="00F762DE">
            <w:pPr>
              <w:rPr>
                <w:rFonts w:asciiTheme="minorHAnsi" w:hAnsiTheme="minorHAnsi" w:cstheme="minorHAnsi"/>
                <w:iCs/>
              </w:rPr>
            </w:pPr>
            <w:r w:rsidRPr="00714842">
              <w:rPr>
                <w:rFonts w:asciiTheme="minorHAnsi" w:hAnsiTheme="minorHAnsi" w:cstheme="minorHAnsi"/>
                <w:iCs/>
              </w:rPr>
              <w:t xml:space="preserve">- </w:t>
            </w:r>
            <w:r w:rsidR="00BD6F10" w:rsidRPr="00714842">
              <w:rPr>
                <w:rFonts w:asciiTheme="minorHAnsi" w:hAnsiTheme="minorHAnsi" w:cstheme="minorHAnsi"/>
                <w:iCs/>
              </w:rPr>
              <w:t>Brick Factory</w:t>
            </w:r>
            <w:r w:rsidR="00143D88" w:rsidRPr="00714842">
              <w:rPr>
                <w:rFonts w:asciiTheme="minorHAnsi" w:hAnsiTheme="minorHAnsi" w:cstheme="minorHAnsi"/>
                <w:iCs/>
              </w:rPr>
              <w:t xml:space="preserve"> </w:t>
            </w:r>
            <w:r w:rsidR="00BD6F10" w:rsidRPr="00714842">
              <w:rPr>
                <w:rFonts w:asciiTheme="minorHAnsi" w:hAnsiTheme="minorHAnsi" w:cstheme="minorHAnsi"/>
                <w:iCs/>
              </w:rPr>
              <w:t xml:space="preserve">- </w:t>
            </w:r>
            <w:r w:rsidRPr="00714842">
              <w:rPr>
                <w:rFonts w:asciiTheme="minorHAnsi" w:hAnsiTheme="minorHAnsi" w:cstheme="minorHAnsi"/>
                <w:iCs/>
              </w:rPr>
              <w:t>Managed Forest</w:t>
            </w:r>
            <w:r w:rsidR="00143D88" w:rsidRPr="00714842">
              <w:rPr>
                <w:rFonts w:asciiTheme="minorHAnsi" w:hAnsiTheme="minorHAnsi" w:cstheme="minorHAnsi"/>
                <w:iCs/>
              </w:rPr>
              <w:t xml:space="preserve"> </w:t>
            </w:r>
            <w:r w:rsidRPr="00714842">
              <w:rPr>
                <w:rFonts w:asciiTheme="minorHAnsi" w:hAnsiTheme="minorHAnsi" w:cstheme="minorHAnsi"/>
                <w:iCs/>
              </w:rPr>
              <w:t>- Playscape Upkeep</w:t>
            </w:r>
            <w:r w:rsidR="00143D88" w:rsidRPr="00714842">
              <w:rPr>
                <w:rFonts w:asciiTheme="minorHAnsi" w:hAnsiTheme="minorHAnsi" w:cstheme="minorHAnsi"/>
                <w:iCs/>
              </w:rPr>
              <w:t xml:space="preserve"> </w:t>
            </w:r>
            <w:r w:rsidRPr="00714842">
              <w:rPr>
                <w:rFonts w:asciiTheme="minorHAnsi" w:hAnsiTheme="minorHAnsi" w:cstheme="minorHAnsi"/>
                <w:iCs/>
              </w:rPr>
              <w:t>- Restroom Renovation</w:t>
            </w:r>
            <w:r w:rsidR="00143D88" w:rsidRPr="00714842">
              <w:rPr>
                <w:rFonts w:asciiTheme="minorHAnsi" w:hAnsiTheme="minorHAnsi" w:cstheme="minorHAnsi"/>
                <w:iCs/>
              </w:rPr>
              <w:t xml:space="preserve"> </w:t>
            </w:r>
            <w:r w:rsidRPr="00714842">
              <w:rPr>
                <w:rFonts w:asciiTheme="minorHAnsi" w:hAnsiTheme="minorHAnsi" w:cstheme="minorHAnsi"/>
                <w:iCs/>
              </w:rPr>
              <w:t>- SPLOST Project</w:t>
            </w:r>
          </w:p>
          <w:p w14:paraId="4E9B7C54" w14:textId="7963BD75" w:rsidR="00B02ADC" w:rsidRPr="00714842" w:rsidRDefault="00445B33" w:rsidP="00626E88">
            <w:pPr>
              <w:rPr>
                <w:rFonts w:asciiTheme="minorHAnsi" w:hAnsiTheme="minorHAnsi" w:cstheme="minorHAnsi"/>
                <w:iCs/>
              </w:rPr>
            </w:pPr>
            <w:r w:rsidRPr="00714842">
              <w:rPr>
                <w:rFonts w:asciiTheme="minorHAnsi" w:hAnsiTheme="minorHAnsi" w:cstheme="minorHAnsi"/>
                <w:iCs/>
              </w:rPr>
              <w:t>Other:</w:t>
            </w:r>
          </w:p>
        </w:tc>
      </w:tr>
    </w:tbl>
    <w:tbl>
      <w:tblPr>
        <w:tblW w:w="9576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9202"/>
      </w:tblGrid>
      <w:tr w:rsidR="001D5EC5" w:rsidRPr="0078055E" w14:paraId="014FB0F5" w14:textId="77777777" w:rsidTr="00C62A32">
        <w:trPr>
          <w:trHeight w:val="242"/>
        </w:trPr>
        <w:tc>
          <w:tcPr>
            <w:tcW w:w="374" w:type="dxa"/>
            <w:shd w:val="clear" w:color="auto" w:fill="DBE5F1"/>
            <w:tcMar>
              <w:left w:w="14" w:type="dxa"/>
              <w:right w:w="14" w:type="dxa"/>
            </w:tcMar>
            <w:vAlign w:val="center"/>
          </w:tcPr>
          <w:p w14:paraId="5CA873E9" w14:textId="635E9CF5" w:rsidR="001D5EC5" w:rsidRPr="0078055E" w:rsidRDefault="001D5EC5" w:rsidP="00C62A3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9202" w:type="dxa"/>
            <w:shd w:val="clear" w:color="auto" w:fill="DBE5F1"/>
            <w:vAlign w:val="center"/>
          </w:tcPr>
          <w:p w14:paraId="4573AA0E" w14:textId="77777777" w:rsidR="001D5EC5" w:rsidRPr="0078055E" w:rsidRDefault="001D5EC5" w:rsidP="00C62A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55E">
              <w:rPr>
                <w:rFonts w:asciiTheme="minorHAnsi" w:hAnsiTheme="minorHAnsi" w:cstheme="minorHAnsi"/>
              </w:rPr>
              <w:t>Any Additional Old or New Business</w:t>
            </w:r>
          </w:p>
        </w:tc>
      </w:tr>
      <w:tr w:rsidR="00286206" w:rsidRPr="0078055E" w14:paraId="0622DDA4" w14:textId="77777777" w:rsidTr="00C62A32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2B9B4EA0" w14:textId="77777777" w:rsidR="00286206" w:rsidRPr="0078055E" w:rsidRDefault="00286206" w:rsidP="00C62A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2" w:type="dxa"/>
          </w:tcPr>
          <w:p w14:paraId="00242818" w14:textId="249CC389" w:rsidR="00286206" w:rsidRPr="0019523F" w:rsidRDefault="00286206" w:rsidP="001926EF">
            <w:pPr>
              <w:rPr>
                <w:rFonts w:asciiTheme="minorHAnsi" w:hAnsiTheme="minorHAnsi" w:cstheme="minorHAnsi"/>
              </w:rPr>
            </w:pPr>
          </w:p>
        </w:tc>
      </w:tr>
    </w:tbl>
    <w:p w14:paraId="258662F4" w14:textId="75B6E5D0" w:rsidR="001D5EC5" w:rsidRPr="00473ED3" w:rsidRDefault="001D5EC5" w:rsidP="001D5EC5">
      <w:pPr>
        <w:rPr>
          <w:rFonts w:asciiTheme="minorHAnsi" w:hAnsiTheme="minorHAnsi" w:cstheme="minorHAnsi"/>
          <w:iCs/>
          <w:sz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7091"/>
        <w:gridCol w:w="2111"/>
      </w:tblGrid>
      <w:tr w:rsidR="00B74030" w:rsidRPr="0078055E" w14:paraId="28828FF9" w14:textId="77777777" w:rsidTr="007E60AB">
        <w:trPr>
          <w:trHeight w:val="242"/>
        </w:trPr>
        <w:tc>
          <w:tcPr>
            <w:tcW w:w="374" w:type="dxa"/>
            <w:shd w:val="clear" w:color="auto" w:fill="DBE5F1"/>
            <w:tcMar>
              <w:left w:w="14" w:type="dxa"/>
              <w:right w:w="14" w:type="dxa"/>
            </w:tcMar>
            <w:vAlign w:val="center"/>
          </w:tcPr>
          <w:p w14:paraId="23038F25" w14:textId="3FB849BB" w:rsidR="00B74030" w:rsidRPr="0078055E" w:rsidRDefault="00B74030" w:rsidP="007E60AB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7091" w:type="dxa"/>
            <w:shd w:val="clear" w:color="auto" w:fill="DBE5F1"/>
            <w:vAlign w:val="center"/>
          </w:tcPr>
          <w:p w14:paraId="5A973C7B" w14:textId="77777777" w:rsidR="00B74030" w:rsidRPr="0078055E" w:rsidRDefault="00B74030" w:rsidP="007E60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55E">
              <w:rPr>
                <w:rFonts w:asciiTheme="minorHAnsi" w:hAnsiTheme="minorHAnsi" w:cstheme="minorHAnsi"/>
              </w:rPr>
              <w:t>Next Meeting</w:t>
            </w:r>
          </w:p>
        </w:tc>
        <w:tc>
          <w:tcPr>
            <w:tcW w:w="2111" w:type="dxa"/>
            <w:shd w:val="clear" w:color="auto" w:fill="DBE5F1"/>
            <w:vAlign w:val="center"/>
          </w:tcPr>
          <w:p w14:paraId="76F823CE" w14:textId="70E510B0" w:rsidR="00B74030" w:rsidRPr="0078055E" w:rsidRDefault="00E56F01" w:rsidP="00E56F01">
            <w:pPr>
              <w:rPr>
                <w:rFonts w:asciiTheme="minorHAnsi" w:hAnsiTheme="minorHAnsi" w:cstheme="minorHAnsi"/>
                <w:bCs/>
              </w:rPr>
            </w:pPr>
            <w:r w:rsidRPr="0078055E">
              <w:rPr>
                <w:rFonts w:asciiTheme="minorHAnsi" w:hAnsiTheme="minorHAnsi" w:cstheme="minorHAnsi"/>
                <w:bCs/>
              </w:rPr>
              <w:t>Date</w:t>
            </w:r>
          </w:p>
        </w:tc>
      </w:tr>
      <w:tr w:rsidR="006B4AC4" w:rsidRPr="0078055E" w14:paraId="61434E61" w14:textId="77777777" w:rsidTr="007E60AB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33D9F9EE" w14:textId="77777777" w:rsidR="006B4AC4" w:rsidRPr="0078055E" w:rsidRDefault="006B4AC4" w:rsidP="006B4A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1" w:type="dxa"/>
          </w:tcPr>
          <w:p w14:paraId="4C55FB53" w14:textId="27CF141C" w:rsidR="006B4AC4" w:rsidRPr="0078055E" w:rsidRDefault="006B4AC4" w:rsidP="006B4AC4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Executive Committee - Tuesday (1</w:t>
            </w:r>
            <w:r w:rsidR="006D3757">
              <w:rPr>
                <w:rFonts w:asciiTheme="minorHAnsi" w:hAnsiTheme="minorHAnsi" w:cstheme="minorHAnsi"/>
              </w:rPr>
              <w:t>1</w:t>
            </w:r>
            <w:r w:rsidR="006866D1">
              <w:rPr>
                <w:rFonts w:asciiTheme="minorHAnsi" w:hAnsiTheme="minorHAnsi" w:cstheme="minorHAnsi"/>
              </w:rPr>
              <w:t xml:space="preserve"> </w:t>
            </w:r>
            <w:r w:rsidRPr="0078055E">
              <w:rPr>
                <w:rFonts w:asciiTheme="minorHAnsi" w:hAnsiTheme="minorHAnsi" w:cstheme="minorHAnsi"/>
              </w:rPr>
              <w:t>a</w:t>
            </w:r>
            <w:r w:rsidR="006866D1">
              <w:rPr>
                <w:rFonts w:asciiTheme="minorHAnsi" w:hAnsiTheme="minorHAnsi" w:cstheme="minorHAnsi"/>
              </w:rPr>
              <w:t>m</w:t>
            </w:r>
            <w:r w:rsidRPr="0078055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11" w:type="dxa"/>
          </w:tcPr>
          <w:p w14:paraId="19976D28" w14:textId="4E2E1FA0" w:rsidR="006B4AC4" w:rsidRPr="0078055E" w:rsidRDefault="002B0EBA" w:rsidP="006B4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29</w:t>
            </w:r>
          </w:p>
        </w:tc>
      </w:tr>
      <w:tr w:rsidR="006B4AC4" w:rsidRPr="0078055E" w14:paraId="56FDF4AD" w14:textId="77777777" w:rsidTr="007E60AB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6E22B794" w14:textId="77777777" w:rsidR="006B4AC4" w:rsidRPr="0078055E" w:rsidRDefault="006B4AC4" w:rsidP="006B4A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1" w:type="dxa"/>
          </w:tcPr>
          <w:p w14:paraId="44E98886" w14:textId="376AA111" w:rsidR="006B4AC4" w:rsidRPr="0078055E" w:rsidRDefault="006B4AC4" w:rsidP="006B4AC4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 xml:space="preserve">Board of Directors – </w:t>
            </w:r>
            <w:r w:rsidR="009F5E5A">
              <w:rPr>
                <w:rFonts w:asciiTheme="minorHAnsi" w:hAnsiTheme="minorHAnsi" w:cstheme="minorHAnsi"/>
              </w:rPr>
              <w:t>Tuesday</w:t>
            </w:r>
            <w:r w:rsidRPr="0078055E">
              <w:rPr>
                <w:rFonts w:asciiTheme="minorHAnsi" w:hAnsiTheme="minorHAnsi" w:cstheme="minorHAnsi"/>
              </w:rPr>
              <w:t xml:space="preserve"> (5:30</w:t>
            </w:r>
            <w:r w:rsidR="006866D1">
              <w:rPr>
                <w:rFonts w:asciiTheme="minorHAnsi" w:hAnsiTheme="minorHAnsi" w:cstheme="minorHAnsi"/>
              </w:rPr>
              <w:t xml:space="preserve"> </w:t>
            </w:r>
            <w:r w:rsidRPr="0078055E">
              <w:rPr>
                <w:rFonts w:asciiTheme="minorHAnsi" w:hAnsiTheme="minorHAnsi" w:cstheme="minorHAnsi"/>
              </w:rPr>
              <w:t>p</w:t>
            </w:r>
            <w:r w:rsidR="006866D1">
              <w:rPr>
                <w:rFonts w:asciiTheme="minorHAnsi" w:hAnsiTheme="minorHAnsi" w:cstheme="minorHAnsi"/>
              </w:rPr>
              <w:t>m</w:t>
            </w:r>
            <w:r w:rsidRPr="0078055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11" w:type="dxa"/>
          </w:tcPr>
          <w:p w14:paraId="4E275BEA" w14:textId="66AC451D" w:rsidR="006B4AC4" w:rsidRPr="0078055E" w:rsidRDefault="002B0EBA" w:rsidP="006B4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6</w:t>
            </w:r>
          </w:p>
        </w:tc>
      </w:tr>
      <w:tr w:rsidR="00691DFB" w:rsidRPr="0078055E" w14:paraId="6E926646" w14:textId="77777777" w:rsidTr="00DC64B8">
        <w:trPr>
          <w:trHeight w:val="512"/>
        </w:trPr>
        <w:tc>
          <w:tcPr>
            <w:tcW w:w="374" w:type="dxa"/>
            <w:shd w:val="clear" w:color="auto" w:fill="DBE5F1"/>
            <w:tcMar>
              <w:left w:w="14" w:type="dxa"/>
              <w:right w:w="14" w:type="dxa"/>
            </w:tcMar>
            <w:vAlign w:val="center"/>
          </w:tcPr>
          <w:p w14:paraId="2F8F01DC" w14:textId="1BF165E6" w:rsidR="00691DFB" w:rsidRPr="0078055E" w:rsidRDefault="00691DFB" w:rsidP="00C62A3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7091" w:type="dxa"/>
            <w:shd w:val="clear" w:color="auto" w:fill="DBE5F1"/>
            <w:vAlign w:val="center"/>
          </w:tcPr>
          <w:p w14:paraId="6E2AFE46" w14:textId="6BF37E73" w:rsidR="00691DFB" w:rsidRPr="0078055E" w:rsidRDefault="00691DFB" w:rsidP="00C62A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55E">
              <w:rPr>
                <w:rFonts w:asciiTheme="minorHAnsi" w:hAnsiTheme="minorHAnsi" w:cstheme="minorHAnsi"/>
              </w:rPr>
              <w:t>Importa</w:t>
            </w:r>
            <w:r w:rsidR="00DC64B8" w:rsidRPr="0078055E">
              <w:rPr>
                <w:rFonts w:asciiTheme="minorHAnsi" w:hAnsiTheme="minorHAnsi" w:cstheme="minorHAnsi"/>
              </w:rPr>
              <w:t>n</w:t>
            </w:r>
            <w:r w:rsidRPr="0078055E">
              <w:rPr>
                <w:rFonts w:asciiTheme="minorHAnsi" w:hAnsiTheme="minorHAnsi" w:cstheme="minorHAnsi"/>
              </w:rPr>
              <w:t>t Upcoming Dates</w:t>
            </w:r>
          </w:p>
        </w:tc>
        <w:tc>
          <w:tcPr>
            <w:tcW w:w="2111" w:type="dxa"/>
            <w:shd w:val="clear" w:color="auto" w:fill="DBE5F1"/>
            <w:vAlign w:val="center"/>
          </w:tcPr>
          <w:p w14:paraId="1C4718E2" w14:textId="6D6E57E6" w:rsidR="00691DFB" w:rsidRPr="0078055E" w:rsidRDefault="00DC64B8" w:rsidP="00C62A32">
            <w:pPr>
              <w:rPr>
                <w:rFonts w:asciiTheme="minorHAnsi" w:hAnsiTheme="minorHAnsi" w:cstheme="minorHAnsi"/>
                <w:bCs/>
              </w:rPr>
            </w:pPr>
            <w:r w:rsidRPr="0078055E">
              <w:rPr>
                <w:rFonts w:asciiTheme="minorHAnsi" w:hAnsiTheme="minorHAnsi" w:cstheme="minorHAnsi"/>
                <w:bCs/>
              </w:rPr>
              <w:t>Date</w:t>
            </w:r>
          </w:p>
        </w:tc>
      </w:tr>
      <w:tr w:rsidR="00F53C1A" w:rsidRPr="0078055E" w14:paraId="13D2712A" w14:textId="77777777" w:rsidTr="00F53C1A">
        <w:trPr>
          <w:trHeight w:val="70"/>
        </w:trPr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16763F6C" w14:textId="77777777" w:rsidR="00F53C1A" w:rsidRPr="0078055E" w:rsidRDefault="00F53C1A" w:rsidP="00DA39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1" w:type="dxa"/>
          </w:tcPr>
          <w:p w14:paraId="516BDF7C" w14:textId="4601FFA6" w:rsidR="00F53C1A" w:rsidRPr="0078055E" w:rsidRDefault="00F53C1A" w:rsidP="00DA39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32697C4D" w14:textId="79E44A44" w:rsidR="00F53C1A" w:rsidRPr="0078055E" w:rsidRDefault="00F53C1A" w:rsidP="00DA390B">
            <w:pPr>
              <w:rPr>
                <w:rFonts w:asciiTheme="minorHAnsi" w:hAnsiTheme="minorHAnsi" w:cstheme="minorHAnsi"/>
              </w:rPr>
            </w:pPr>
          </w:p>
        </w:tc>
      </w:tr>
      <w:tr w:rsidR="00F53C1A" w:rsidRPr="0078055E" w14:paraId="39FFCC5C" w14:textId="77777777" w:rsidTr="00DC64B8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1E4AA693" w14:textId="77777777" w:rsidR="00F53C1A" w:rsidRPr="0078055E" w:rsidRDefault="00F53C1A" w:rsidP="00F53C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1" w:type="dxa"/>
          </w:tcPr>
          <w:p w14:paraId="30E51D8F" w14:textId="36ED69AB" w:rsidR="00F53C1A" w:rsidRPr="005F3E66" w:rsidRDefault="00E0013A" w:rsidP="00F53C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Giving Tuesday</w:t>
            </w:r>
          </w:p>
        </w:tc>
        <w:tc>
          <w:tcPr>
            <w:tcW w:w="2111" w:type="dxa"/>
          </w:tcPr>
          <w:p w14:paraId="60ABCDB7" w14:textId="2D585C0D" w:rsidR="00F53C1A" w:rsidRPr="005F3E66" w:rsidRDefault="00E0013A" w:rsidP="00F53C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29</w:t>
            </w:r>
            <w:bookmarkStart w:id="0" w:name="_GoBack"/>
            <w:bookmarkEnd w:id="0"/>
          </w:p>
        </w:tc>
      </w:tr>
      <w:tr w:rsidR="00F53C1A" w:rsidRPr="0078055E" w14:paraId="521BBE3A" w14:textId="77777777" w:rsidTr="00DC64B8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632F1F1B" w14:textId="77777777" w:rsidR="00F53C1A" w:rsidRPr="0078055E" w:rsidRDefault="00F53C1A" w:rsidP="00DA39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1" w:type="dxa"/>
          </w:tcPr>
          <w:p w14:paraId="21C92953" w14:textId="3902D7D3" w:rsidR="00F53C1A" w:rsidRPr="0078055E" w:rsidRDefault="00F53C1A" w:rsidP="00DA390B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Read TD Ameritrade Statement</w:t>
            </w:r>
          </w:p>
        </w:tc>
        <w:tc>
          <w:tcPr>
            <w:tcW w:w="2111" w:type="dxa"/>
          </w:tcPr>
          <w:p w14:paraId="3D4318D0" w14:textId="69E80126" w:rsidR="00F53C1A" w:rsidRPr="0078055E" w:rsidRDefault="00F53C1A" w:rsidP="00677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2, 2023</w:t>
            </w:r>
          </w:p>
        </w:tc>
      </w:tr>
      <w:tr w:rsidR="00F53C1A" w:rsidRPr="0078055E" w14:paraId="03A71269" w14:textId="77777777" w:rsidTr="00DC64B8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66CD58D1" w14:textId="77777777" w:rsidR="00F53C1A" w:rsidRPr="0078055E" w:rsidRDefault="00F53C1A" w:rsidP="00DA39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1" w:type="dxa"/>
          </w:tcPr>
          <w:p w14:paraId="5E16A8E5" w14:textId="5A54CBB3" w:rsidR="00F53C1A" w:rsidRPr="0078055E" w:rsidRDefault="00F53C1A" w:rsidP="00DA390B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Partnership Agreement renews</w:t>
            </w:r>
          </w:p>
        </w:tc>
        <w:tc>
          <w:tcPr>
            <w:tcW w:w="2111" w:type="dxa"/>
          </w:tcPr>
          <w:p w14:paraId="6ED53033" w14:textId="14B45256" w:rsidR="00F53C1A" w:rsidRPr="0078055E" w:rsidRDefault="00F53C1A" w:rsidP="00677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26, 2026</w:t>
            </w:r>
          </w:p>
        </w:tc>
      </w:tr>
      <w:tr w:rsidR="00F53C1A" w:rsidRPr="0078055E" w14:paraId="0533DD95" w14:textId="77777777" w:rsidTr="00341ECD">
        <w:tc>
          <w:tcPr>
            <w:tcW w:w="374" w:type="dxa"/>
            <w:tcMar>
              <w:left w:w="14" w:type="dxa"/>
              <w:right w:w="14" w:type="dxa"/>
            </w:tcMar>
            <w:vAlign w:val="center"/>
          </w:tcPr>
          <w:p w14:paraId="6C0D7302" w14:textId="77777777" w:rsidR="00F53C1A" w:rsidRPr="0078055E" w:rsidRDefault="00F53C1A" w:rsidP="00DA39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1" w:type="dxa"/>
            <w:shd w:val="clear" w:color="auto" w:fill="DBE5F1"/>
            <w:vAlign w:val="center"/>
          </w:tcPr>
          <w:p w14:paraId="5B020DC9" w14:textId="5BD6442D" w:rsidR="00F53C1A" w:rsidRPr="0078055E" w:rsidRDefault="00F53C1A" w:rsidP="00DA390B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Action Steps</w:t>
            </w:r>
          </w:p>
        </w:tc>
        <w:tc>
          <w:tcPr>
            <w:tcW w:w="2111" w:type="dxa"/>
          </w:tcPr>
          <w:p w14:paraId="78D7ADCF" w14:textId="64C76630" w:rsidR="00F53C1A" w:rsidRPr="0078055E" w:rsidRDefault="00F53C1A" w:rsidP="00DA390B">
            <w:pPr>
              <w:rPr>
                <w:rFonts w:asciiTheme="minorHAnsi" w:hAnsiTheme="minorHAnsi" w:cstheme="minorHAnsi"/>
              </w:rPr>
            </w:pPr>
          </w:p>
        </w:tc>
      </w:tr>
      <w:tr w:rsidR="00F53C1A" w:rsidRPr="0078055E" w14:paraId="3516182E" w14:textId="77777777" w:rsidTr="00341ECD">
        <w:trPr>
          <w:trHeight w:val="458"/>
        </w:trPr>
        <w:tc>
          <w:tcPr>
            <w:tcW w:w="374" w:type="dxa"/>
            <w:shd w:val="clear" w:color="auto" w:fill="DBE5F1"/>
            <w:tcMar>
              <w:left w:w="14" w:type="dxa"/>
              <w:right w:w="14" w:type="dxa"/>
            </w:tcMar>
            <w:vAlign w:val="center"/>
          </w:tcPr>
          <w:p w14:paraId="68F52CCF" w14:textId="16DEEFAA" w:rsidR="00F53C1A" w:rsidRPr="0078055E" w:rsidRDefault="00F53C1A" w:rsidP="00C62A3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7091" w:type="dxa"/>
            <w:vAlign w:val="center"/>
          </w:tcPr>
          <w:p w14:paraId="6228EAFD" w14:textId="77777777" w:rsidR="00F53C1A" w:rsidRPr="0078055E" w:rsidRDefault="00F53C1A" w:rsidP="008054EA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  <w:b/>
                <w:bCs/>
                <w:u w:val="single"/>
              </w:rPr>
              <w:t>Playscape Upkeep Sign Up:</w:t>
            </w:r>
            <w:r w:rsidRPr="0078055E">
              <w:rPr>
                <w:rFonts w:asciiTheme="minorHAnsi" w:hAnsiTheme="minorHAnsi" w:cstheme="minorHAnsi"/>
              </w:rPr>
              <w:t xml:space="preserve">  (sign up for 3 to 4 times per year)</w:t>
            </w:r>
          </w:p>
          <w:p w14:paraId="56CBD974" w14:textId="77777777" w:rsidR="00F53C1A" w:rsidRPr="0078055E" w:rsidRDefault="00E0013A" w:rsidP="008054EA">
            <w:pPr>
              <w:rPr>
                <w:rFonts w:asciiTheme="minorHAnsi" w:hAnsiTheme="minorHAnsi" w:cstheme="minorHAnsi"/>
              </w:rPr>
            </w:pPr>
            <w:hyperlink r:id="rId9" w:anchor="gid=0" w:history="1">
              <w:r w:rsidR="00F53C1A" w:rsidRPr="0078055E">
                <w:rPr>
                  <w:rStyle w:val="Hyperlink"/>
                  <w:rFonts w:asciiTheme="minorHAnsi" w:hAnsiTheme="minorHAnsi" w:cstheme="minorHAnsi"/>
                </w:rPr>
                <w:t>https://docs.google.com/spreadsheets/d/1S7AIa2OkBoEDU_S8sNQ_9Cv6Y_gsErQPdXLYt21mIyk/edit#gid=0</w:t>
              </w:r>
            </w:hyperlink>
            <w:r w:rsidR="00F53C1A" w:rsidRPr="0078055E">
              <w:rPr>
                <w:rFonts w:asciiTheme="minorHAnsi" w:hAnsiTheme="minorHAnsi" w:cstheme="minorHAnsi"/>
              </w:rPr>
              <w:t xml:space="preserve"> </w:t>
            </w:r>
          </w:p>
          <w:p w14:paraId="20C4F783" w14:textId="65622668" w:rsidR="00F53C1A" w:rsidRPr="0078055E" w:rsidRDefault="00F53C1A" w:rsidP="00C62A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55E">
              <w:rPr>
                <w:rFonts w:asciiTheme="minorHAnsi" w:hAnsiTheme="minorHAnsi" w:cstheme="minorHAnsi"/>
                <w:b/>
                <w:bCs/>
                <w:u w:val="single"/>
              </w:rPr>
              <w:t>Enter Volunteer Hours Monthly and Events Sign Up:</w:t>
            </w:r>
            <w:r w:rsidRPr="0078055E">
              <w:rPr>
                <w:rFonts w:asciiTheme="minorHAnsi" w:hAnsiTheme="minorHAnsi" w:cstheme="minorHAnsi"/>
              </w:rPr>
              <w:t xml:space="preserve">  </w:t>
            </w:r>
            <w:hyperlink r:id="rId10" w:anchor="gid=640572208" w:history="1">
              <w:r w:rsidRPr="0078055E">
                <w:rPr>
                  <w:rStyle w:val="Hyperlink"/>
                  <w:rFonts w:asciiTheme="minorHAnsi" w:hAnsiTheme="minorHAnsi" w:cstheme="minorHAnsi"/>
                </w:rPr>
                <w:t>https://docs.google.com/spreadsheets/d/1wH8L18RKkBkDIht0Cp3StmGm2R5xCgz2Tx4EMPkL5pk/edit#gid=640572208</w:t>
              </w:r>
            </w:hyperlink>
            <w:r w:rsidRPr="007805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11" w:type="dxa"/>
            <w:shd w:val="clear" w:color="auto" w:fill="DBE5F1"/>
            <w:vAlign w:val="center"/>
          </w:tcPr>
          <w:p w14:paraId="3F582F29" w14:textId="50A81B13" w:rsidR="00F53C1A" w:rsidRPr="0078055E" w:rsidRDefault="00F53C1A" w:rsidP="00C62A32">
            <w:pPr>
              <w:rPr>
                <w:rFonts w:asciiTheme="minorHAnsi" w:hAnsiTheme="minorHAnsi" w:cstheme="minorHAnsi"/>
              </w:rPr>
            </w:pPr>
            <w:r w:rsidRPr="0078055E">
              <w:rPr>
                <w:rFonts w:asciiTheme="minorHAnsi" w:hAnsiTheme="minorHAnsi" w:cstheme="minorHAnsi"/>
              </w:rPr>
              <w:t>Board Member</w:t>
            </w:r>
            <w:r>
              <w:rPr>
                <w:rFonts w:asciiTheme="minorHAnsi" w:hAnsiTheme="minorHAnsi" w:cstheme="minorHAnsi"/>
              </w:rPr>
              <w:t>s</w:t>
            </w:r>
          </w:p>
        </w:tc>
      </w:tr>
    </w:tbl>
    <w:p w14:paraId="2DA7D319" w14:textId="1345B2D8" w:rsidR="00C62A32" w:rsidRPr="00C85C14" w:rsidRDefault="00C62A32" w:rsidP="00F53C1A">
      <w:pP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sectPr w:rsidR="00C62A32" w:rsidRPr="00C85C14" w:rsidSect="005761A6">
      <w:pgSz w:w="12240" w:h="15840"/>
      <w:pgMar w:top="864" w:right="1440" w:bottom="720" w:left="144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A1186" w14:textId="77777777" w:rsidR="002C7AFE" w:rsidRDefault="002C7AFE" w:rsidP="00E2761E">
      <w:r>
        <w:separator/>
      </w:r>
    </w:p>
  </w:endnote>
  <w:endnote w:type="continuationSeparator" w:id="0">
    <w:p w14:paraId="25772FC5" w14:textId="77777777" w:rsidR="002C7AFE" w:rsidRDefault="002C7AFE" w:rsidP="00E2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nuolane Rg">
    <w:altName w:val="Myriad Pro Cond"/>
    <w:panose1 w:val="020B0506040000020004"/>
    <w:charset w:val="00"/>
    <w:family w:val="swiss"/>
    <w:pitch w:val="variable"/>
    <w:sig w:usb0="00000001" w:usb1="5000001B" w:usb2="00000000" w:usb3="00000000" w:csb0="0000008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0519A" w14:textId="77777777" w:rsidR="002C7AFE" w:rsidRDefault="002C7AFE" w:rsidP="00E2761E">
      <w:r>
        <w:separator/>
      </w:r>
    </w:p>
  </w:footnote>
  <w:footnote w:type="continuationSeparator" w:id="0">
    <w:p w14:paraId="5CB31AD1" w14:textId="77777777" w:rsidR="002C7AFE" w:rsidRDefault="002C7AFE" w:rsidP="00E27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7D7"/>
    <w:multiLevelType w:val="hybridMultilevel"/>
    <w:tmpl w:val="564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730"/>
    <w:multiLevelType w:val="hybridMultilevel"/>
    <w:tmpl w:val="EDA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5C70"/>
    <w:multiLevelType w:val="hybridMultilevel"/>
    <w:tmpl w:val="150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74B4"/>
    <w:multiLevelType w:val="hybridMultilevel"/>
    <w:tmpl w:val="F24E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205A4"/>
    <w:multiLevelType w:val="hybridMultilevel"/>
    <w:tmpl w:val="2C727B80"/>
    <w:lvl w:ilvl="0" w:tplc="F386E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E0BF5"/>
    <w:multiLevelType w:val="hybridMultilevel"/>
    <w:tmpl w:val="DD2C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44F4"/>
    <w:multiLevelType w:val="hybridMultilevel"/>
    <w:tmpl w:val="C1A2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03F89"/>
    <w:multiLevelType w:val="hybridMultilevel"/>
    <w:tmpl w:val="3988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C2FA5"/>
    <w:multiLevelType w:val="hybridMultilevel"/>
    <w:tmpl w:val="FA32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0196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E475A"/>
    <w:multiLevelType w:val="hybridMultilevel"/>
    <w:tmpl w:val="3526671C"/>
    <w:lvl w:ilvl="0" w:tplc="284436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93B5E"/>
    <w:multiLevelType w:val="hybridMultilevel"/>
    <w:tmpl w:val="6CA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E0D3E"/>
    <w:multiLevelType w:val="hybridMultilevel"/>
    <w:tmpl w:val="4D00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6766F"/>
    <w:multiLevelType w:val="hybridMultilevel"/>
    <w:tmpl w:val="9F0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14A0"/>
    <w:multiLevelType w:val="hybridMultilevel"/>
    <w:tmpl w:val="DE08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44480"/>
    <w:multiLevelType w:val="hybridMultilevel"/>
    <w:tmpl w:val="32EE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A4FE0"/>
    <w:multiLevelType w:val="hybridMultilevel"/>
    <w:tmpl w:val="10AE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E6DCF"/>
    <w:multiLevelType w:val="hybridMultilevel"/>
    <w:tmpl w:val="282C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36CAF"/>
    <w:multiLevelType w:val="hybridMultilevel"/>
    <w:tmpl w:val="0806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947AC"/>
    <w:multiLevelType w:val="hybridMultilevel"/>
    <w:tmpl w:val="F1B0B3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1D6A70"/>
    <w:multiLevelType w:val="hybridMultilevel"/>
    <w:tmpl w:val="846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75ABA"/>
    <w:multiLevelType w:val="hybridMultilevel"/>
    <w:tmpl w:val="CD10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84803"/>
    <w:multiLevelType w:val="hybridMultilevel"/>
    <w:tmpl w:val="B11A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777F6"/>
    <w:multiLevelType w:val="hybridMultilevel"/>
    <w:tmpl w:val="E8E8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E0A83"/>
    <w:multiLevelType w:val="hybridMultilevel"/>
    <w:tmpl w:val="D700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E2D4F"/>
    <w:multiLevelType w:val="hybridMultilevel"/>
    <w:tmpl w:val="F808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C4FDA"/>
    <w:multiLevelType w:val="hybridMultilevel"/>
    <w:tmpl w:val="AA5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300F8"/>
    <w:multiLevelType w:val="hybridMultilevel"/>
    <w:tmpl w:val="5B4E3C68"/>
    <w:lvl w:ilvl="0" w:tplc="643A77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6"/>
  </w:num>
  <w:num w:numId="5">
    <w:abstractNumId w:val="6"/>
  </w:num>
  <w:num w:numId="6">
    <w:abstractNumId w:val="23"/>
  </w:num>
  <w:num w:numId="7">
    <w:abstractNumId w:val="14"/>
  </w:num>
  <w:num w:numId="8">
    <w:abstractNumId w:val="7"/>
  </w:num>
  <w:num w:numId="9">
    <w:abstractNumId w:val="5"/>
  </w:num>
  <w:num w:numId="10">
    <w:abstractNumId w:val="19"/>
  </w:num>
  <w:num w:numId="11">
    <w:abstractNumId w:val="25"/>
  </w:num>
  <w:num w:numId="12">
    <w:abstractNumId w:val="12"/>
  </w:num>
  <w:num w:numId="13">
    <w:abstractNumId w:val="11"/>
  </w:num>
  <w:num w:numId="14">
    <w:abstractNumId w:val="13"/>
  </w:num>
  <w:num w:numId="15">
    <w:abstractNumId w:val="1"/>
  </w:num>
  <w:num w:numId="16">
    <w:abstractNumId w:val="3"/>
  </w:num>
  <w:num w:numId="17">
    <w:abstractNumId w:val="26"/>
  </w:num>
  <w:num w:numId="18">
    <w:abstractNumId w:val="9"/>
  </w:num>
  <w:num w:numId="19">
    <w:abstractNumId w:val="4"/>
  </w:num>
  <w:num w:numId="20">
    <w:abstractNumId w:val="2"/>
  </w:num>
  <w:num w:numId="21">
    <w:abstractNumId w:val="21"/>
  </w:num>
  <w:num w:numId="22">
    <w:abstractNumId w:val="8"/>
  </w:num>
  <w:num w:numId="23">
    <w:abstractNumId w:val="24"/>
  </w:num>
  <w:num w:numId="24">
    <w:abstractNumId w:val="15"/>
  </w:num>
  <w:num w:numId="25">
    <w:abstractNumId w:val="20"/>
  </w:num>
  <w:num w:numId="26">
    <w:abstractNumId w:val="10"/>
  </w:num>
  <w:num w:numId="2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C5"/>
    <w:rsid w:val="0000088A"/>
    <w:rsid w:val="000024F1"/>
    <w:rsid w:val="00002A15"/>
    <w:rsid w:val="0000324C"/>
    <w:rsid w:val="000113FD"/>
    <w:rsid w:val="00012BB7"/>
    <w:rsid w:val="00020046"/>
    <w:rsid w:val="00020A68"/>
    <w:rsid w:val="00022129"/>
    <w:rsid w:val="000222D7"/>
    <w:rsid w:val="0002606D"/>
    <w:rsid w:val="00033EE2"/>
    <w:rsid w:val="000419D9"/>
    <w:rsid w:val="00042FE3"/>
    <w:rsid w:val="0004586F"/>
    <w:rsid w:val="00046501"/>
    <w:rsid w:val="000467A3"/>
    <w:rsid w:val="000668E5"/>
    <w:rsid w:val="00071521"/>
    <w:rsid w:val="0007328C"/>
    <w:rsid w:val="00076BEF"/>
    <w:rsid w:val="0008552E"/>
    <w:rsid w:val="0009037B"/>
    <w:rsid w:val="00093336"/>
    <w:rsid w:val="00097D7A"/>
    <w:rsid w:val="000A2EAB"/>
    <w:rsid w:val="000A464B"/>
    <w:rsid w:val="000A6BD8"/>
    <w:rsid w:val="000C401A"/>
    <w:rsid w:val="000D4960"/>
    <w:rsid w:val="000E2E96"/>
    <w:rsid w:val="000F20FB"/>
    <w:rsid w:val="000F445C"/>
    <w:rsid w:val="000F7CF3"/>
    <w:rsid w:val="00103CAD"/>
    <w:rsid w:val="00103DB3"/>
    <w:rsid w:val="0011127D"/>
    <w:rsid w:val="00112E8D"/>
    <w:rsid w:val="001159A5"/>
    <w:rsid w:val="001263F8"/>
    <w:rsid w:val="00127B77"/>
    <w:rsid w:val="00134980"/>
    <w:rsid w:val="00135722"/>
    <w:rsid w:val="0013614C"/>
    <w:rsid w:val="001364DA"/>
    <w:rsid w:val="00141B63"/>
    <w:rsid w:val="0014346E"/>
    <w:rsid w:val="00143562"/>
    <w:rsid w:val="00143D88"/>
    <w:rsid w:val="0014419C"/>
    <w:rsid w:val="00144AC8"/>
    <w:rsid w:val="00163170"/>
    <w:rsid w:val="00165ED6"/>
    <w:rsid w:val="00171486"/>
    <w:rsid w:val="001720F9"/>
    <w:rsid w:val="00172483"/>
    <w:rsid w:val="001727CF"/>
    <w:rsid w:val="00185902"/>
    <w:rsid w:val="001926EF"/>
    <w:rsid w:val="0019523F"/>
    <w:rsid w:val="001A1B46"/>
    <w:rsid w:val="001A54DD"/>
    <w:rsid w:val="001B3604"/>
    <w:rsid w:val="001C03A5"/>
    <w:rsid w:val="001D2E1E"/>
    <w:rsid w:val="001D5EC5"/>
    <w:rsid w:val="001E4A23"/>
    <w:rsid w:val="001F0219"/>
    <w:rsid w:val="001F1603"/>
    <w:rsid w:val="002040EF"/>
    <w:rsid w:val="00205459"/>
    <w:rsid w:val="002070A1"/>
    <w:rsid w:val="0021242D"/>
    <w:rsid w:val="002124B6"/>
    <w:rsid w:val="0022278F"/>
    <w:rsid w:val="00222C18"/>
    <w:rsid w:val="00225293"/>
    <w:rsid w:val="00232AFC"/>
    <w:rsid w:val="00233BA6"/>
    <w:rsid w:val="00242D5B"/>
    <w:rsid w:val="0024317E"/>
    <w:rsid w:val="0024445B"/>
    <w:rsid w:val="00254D93"/>
    <w:rsid w:val="00267AF1"/>
    <w:rsid w:val="00270162"/>
    <w:rsid w:val="00273546"/>
    <w:rsid w:val="002739E5"/>
    <w:rsid w:val="002823D2"/>
    <w:rsid w:val="00282549"/>
    <w:rsid w:val="00284F51"/>
    <w:rsid w:val="00286206"/>
    <w:rsid w:val="002869D3"/>
    <w:rsid w:val="00290D0C"/>
    <w:rsid w:val="002926DF"/>
    <w:rsid w:val="002A4D78"/>
    <w:rsid w:val="002B0EBA"/>
    <w:rsid w:val="002B186D"/>
    <w:rsid w:val="002B1BA8"/>
    <w:rsid w:val="002C5C8B"/>
    <w:rsid w:val="002C7AFE"/>
    <w:rsid w:val="002D4A0E"/>
    <w:rsid w:val="002D6144"/>
    <w:rsid w:val="002D7857"/>
    <w:rsid w:val="002E2A64"/>
    <w:rsid w:val="002F3DD0"/>
    <w:rsid w:val="002F5FA8"/>
    <w:rsid w:val="002F7CE1"/>
    <w:rsid w:val="00300990"/>
    <w:rsid w:val="00301706"/>
    <w:rsid w:val="00307139"/>
    <w:rsid w:val="003209DA"/>
    <w:rsid w:val="003211C0"/>
    <w:rsid w:val="00326C78"/>
    <w:rsid w:val="003463D3"/>
    <w:rsid w:val="003500D3"/>
    <w:rsid w:val="003533CD"/>
    <w:rsid w:val="00353ADE"/>
    <w:rsid w:val="00360400"/>
    <w:rsid w:val="0036229B"/>
    <w:rsid w:val="00363300"/>
    <w:rsid w:val="003641BB"/>
    <w:rsid w:val="00365242"/>
    <w:rsid w:val="0036673F"/>
    <w:rsid w:val="0037462A"/>
    <w:rsid w:val="0038012D"/>
    <w:rsid w:val="0038279F"/>
    <w:rsid w:val="00382D7F"/>
    <w:rsid w:val="00383BF8"/>
    <w:rsid w:val="00387299"/>
    <w:rsid w:val="00393AF7"/>
    <w:rsid w:val="00397475"/>
    <w:rsid w:val="00397FB3"/>
    <w:rsid w:val="003A0ECE"/>
    <w:rsid w:val="003B10CB"/>
    <w:rsid w:val="003B275B"/>
    <w:rsid w:val="003B48E9"/>
    <w:rsid w:val="003B7FB3"/>
    <w:rsid w:val="003C3AB5"/>
    <w:rsid w:val="003C620C"/>
    <w:rsid w:val="003D040F"/>
    <w:rsid w:val="003D64FE"/>
    <w:rsid w:val="003D73D2"/>
    <w:rsid w:val="003E350F"/>
    <w:rsid w:val="003E5124"/>
    <w:rsid w:val="003F4876"/>
    <w:rsid w:val="0041624F"/>
    <w:rsid w:val="00420EC9"/>
    <w:rsid w:val="00434A12"/>
    <w:rsid w:val="00442437"/>
    <w:rsid w:val="00442CE6"/>
    <w:rsid w:val="00445B33"/>
    <w:rsid w:val="004551DB"/>
    <w:rsid w:val="00460284"/>
    <w:rsid w:val="00461E94"/>
    <w:rsid w:val="0046728D"/>
    <w:rsid w:val="00473ED3"/>
    <w:rsid w:val="00484FA2"/>
    <w:rsid w:val="00485960"/>
    <w:rsid w:val="00497583"/>
    <w:rsid w:val="004A4630"/>
    <w:rsid w:val="004A7DF0"/>
    <w:rsid w:val="004B2697"/>
    <w:rsid w:val="004B7CDC"/>
    <w:rsid w:val="004C4ABD"/>
    <w:rsid w:val="004C4BFC"/>
    <w:rsid w:val="004D23AF"/>
    <w:rsid w:val="004D3624"/>
    <w:rsid w:val="004E2682"/>
    <w:rsid w:val="004E44C6"/>
    <w:rsid w:val="004E527E"/>
    <w:rsid w:val="004E5DD1"/>
    <w:rsid w:val="004F6064"/>
    <w:rsid w:val="00513159"/>
    <w:rsid w:val="00513DBD"/>
    <w:rsid w:val="005140CD"/>
    <w:rsid w:val="00516EE5"/>
    <w:rsid w:val="00522B1E"/>
    <w:rsid w:val="00523C4D"/>
    <w:rsid w:val="005240F9"/>
    <w:rsid w:val="005260B8"/>
    <w:rsid w:val="00530F34"/>
    <w:rsid w:val="00535165"/>
    <w:rsid w:val="005407C1"/>
    <w:rsid w:val="00547EDC"/>
    <w:rsid w:val="005538CE"/>
    <w:rsid w:val="0055605C"/>
    <w:rsid w:val="0056044C"/>
    <w:rsid w:val="005635A7"/>
    <w:rsid w:val="005660D1"/>
    <w:rsid w:val="00572B5B"/>
    <w:rsid w:val="00573160"/>
    <w:rsid w:val="005761A6"/>
    <w:rsid w:val="005920D4"/>
    <w:rsid w:val="00595FB8"/>
    <w:rsid w:val="00597250"/>
    <w:rsid w:val="005A3DDF"/>
    <w:rsid w:val="005B3303"/>
    <w:rsid w:val="005C19A0"/>
    <w:rsid w:val="005C32B6"/>
    <w:rsid w:val="005D5DA7"/>
    <w:rsid w:val="005E042F"/>
    <w:rsid w:val="005F179C"/>
    <w:rsid w:val="005F3E66"/>
    <w:rsid w:val="005F705A"/>
    <w:rsid w:val="00603FA7"/>
    <w:rsid w:val="0060409F"/>
    <w:rsid w:val="00607340"/>
    <w:rsid w:val="00607847"/>
    <w:rsid w:val="00620086"/>
    <w:rsid w:val="00622A2A"/>
    <w:rsid w:val="00623D1D"/>
    <w:rsid w:val="00626447"/>
    <w:rsid w:val="00626E88"/>
    <w:rsid w:val="00632DD3"/>
    <w:rsid w:val="00636CFC"/>
    <w:rsid w:val="006373B2"/>
    <w:rsid w:val="0064451E"/>
    <w:rsid w:val="00650016"/>
    <w:rsid w:val="00661B7D"/>
    <w:rsid w:val="00665D4A"/>
    <w:rsid w:val="0066601E"/>
    <w:rsid w:val="00673642"/>
    <w:rsid w:val="00677B2B"/>
    <w:rsid w:val="006866D1"/>
    <w:rsid w:val="00690E82"/>
    <w:rsid w:val="00691DFB"/>
    <w:rsid w:val="006A0361"/>
    <w:rsid w:val="006A78F8"/>
    <w:rsid w:val="006B40AA"/>
    <w:rsid w:val="006B4AC4"/>
    <w:rsid w:val="006B4BAB"/>
    <w:rsid w:val="006C47F0"/>
    <w:rsid w:val="006C5417"/>
    <w:rsid w:val="006C5A1D"/>
    <w:rsid w:val="006D3757"/>
    <w:rsid w:val="006E1C98"/>
    <w:rsid w:val="006E326D"/>
    <w:rsid w:val="006F2710"/>
    <w:rsid w:val="006F64FB"/>
    <w:rsid w:val="00700566"/>
    <w:rsid w:val="007051A8"/>
    <w:rsid w:val="00711DB9"/>
    <w:rsid w:val="00714842"/>
    <w:rsid w:val="0071691C"/>
    <w:rsid w:val="00716A63"/>
    <w:rsid w:val="00720155"/>
    <w:rsid w:val="00722BF8"/>
    <w:rsid w:val="0073149D"/>
    <w:rsid w:val="00734A7C"/>
    <w:rsid w:val="00734EE4"/>
    <w:rsid w:val="0075795B"/>
    <w:rsid w:val="00763A61"/>
    <w:rsid w:val="0077135B"/>
    <w:rsid w:val="00771EA8"/>
    <w:rsid w:val="00774E82"/>
    <w:rsid w:val="0078055E"/>
    <w:rsid w:val="00783230"/>
    <w:rsid w:val="007843FE"/>
    <w:rsid w:val="00784BA1"/>
    <w:rsid w:val="007853F3"/>
    <w:rsid w:val="007A276C"/>
    <w:rsid w:val="007A4FAC"/>
    <w:rsid w:val="007A646A"/>
    <w:rsid w:val="007A7B7F"/>
    <w:rsid w:val="007B3842"/>
    <w:rsid w:val="007B3F85"/>
    <w:rsid w:val="007B7E49"/>
    <w:rsid w:val="007C14CB"/>
    <w:rsid w:val="007C5F0E"/>
    <w:rsid w:val="007D0F4F"/>
    <w:rsid w:val="007D168F"/>
    <w:rsid w:val="007D5577"/>
    <w:rsid w:val="007D6681"/>
    <w:rsid w:val="007D6D9E"/>
    <w:rsid w:val="007E486C"/>
    <w:rsid w:val="007E7E19"/>
    <w:rsid w:val="007F362C"/>
    <w:rsid w:val="00802A7E"/>
    <w:rsid w:val="008054EA"/>
    <w:rsid w:val="008062C4"/>
    <w:rsid w:val="00832077"/>
    <w:rsid w:val="008429BF"/>
    <w:rsid w:val="00844995"/>
    <w:rsid w:val="00847A60"/>
    <w:rsid w:val="00850DD5"/>
    <w:rsid w:val="00851722"/>
    <w:rsid w:val="00854729"/>
    <w:rsid w:val="00862A1B"/>
    <w:rsid w:val="00874EBC"/>
    <w:rsid w:val="00882FB3"/>
    <w:rsid w:val="008906FC"/>
    <w:rsid w:val="00894356"/>
    <w:rsid w:val="008A109D"/>
    <w:rsid w:val="008A2908"/>
    <w:rsid w:val="008A685E"/>
    <w:rsid w:val="008B2F88"/>
    <w:rsid w:val="008B6003"/>
    <w:rsid w:val="008D297F"/>
    <w:rsid w:val="008E069D"/>
    <w:rsid w:val="008E6F47"/>
    <w:rsid w:val="008E7734"/>
    <w:rsid w:val="008F109A"/>
    <w:rsid w:val="0090306D"/>
    <w:rsid w:val="009179CC"/>
    <w:rsid w:val="00925AFD"/>
    <w:rsid w:val="00926B3D"/>
    <w:rsid w:val="00930480"/>
    <w:rsid w:val="009308F4"/>
    <w:rsid w:val="00934444"/>
    <w:rsid w:val="009408F4"/>
    <w:rsid w:val="00945547"/>
    <w:rsid w:val="0095790D"/>
    <w:rsid w:val="00964440"/>
    <w:rsid w:val="009660DC"/>
    <w:rsid w:val="009767EF"/>
    <w:rsid w:val="00983A8D"/>
    <w:rsid w:val="00987836"/>
    <w:rsid w:val="009A499B"/>
    <w:rsid w:val="009A5ED0"/>
    <w:rsid w:val="009B0624"/>
    <w:rsid w:val="009B256B"/>
    <w:rsid w:val="009B3F75"/>
    <w:rsid w:val="009D32D2"/>
    <w:rsid w:val="009D35EE"/>
    <w:rsid w:val="009D53DC"/>
    <w:rsid w:val="009E0207"/>
    <w:rsid w:val="009F3602"/>
    <w:rsid w:val="009F5E5A"/>
    <w:rsid w:val="009F7035"/>
    <w:rsid w:val="009F7A3D"/>
    <w:rsid w:val="00A0390B"/>
    <w:rsid w:val="00A05348"/>
    <w:rsid w:val="00A0770A"/>
    <w:rsid w:val="00A10A78"/>
    <w:rsid w:val="00A10E85"/>
    <w:rsid w:val="00A12BF1"/>
    <w:rsid w:val="00A14405"/>
    <w:rsid w:val="00A14B08"/>
    <w:rsid w:val="00A23AE9"/>
    <w:rsid w:val="00A44008"/>
    <w:rsid w:val="00A465C1"/>
    <w:rsid w:val="00A53DCA"/>
    <w:rsid w:val="00A57292"/>
    <w:rsid w:val="00A6408F"/>
    <w:rsid w:val="00A659ED"/>
    <w:rsid w:val="00A71943"/>
    <w:rsid w:val="00A76750"/>
    <w:rsid w:val="00A92A4B"/>
    <w:rsid w:val="00A97B23"/>
    <w:rsid w:val="00AA308F"/>
    <w:rsid w:val="00AA3C2B"/>
    <w:rsid w:val="00AA3D4C"/>
    <w:rsid w:val="00AA5EFB"/>
    <w:rsid w:val="00AA6F40"/>
    <w:rsid w:val="00AB0433"/>
    <w:rsid w:val="00AB21FB"/>
    <w:rsid w:val="00AC2D91"/>
    <w:rsid w:val="00AC5A5A"/>
    <w:rsid w:val="00AC71DA"/>
    <w:rsid w:val="00AD185E"/>
    <w:rsid w:val="00AD5DA4"/>
    <w:rsid w:val="00AD738E"/>
    <w:rsid w:val="00AE23AA"/>
    <w:rsid w:val="00AE354A"/>
    <w:rsid w:val="00AE6E9A"/>
    <w:rsid w:val="00AE769E"/>
    <w:rsid w:val="00AF2144"/>
    <w:rsid w:val="00B0272F"/>
    <w:rsid w:val="00B0279B"/>
    <w:rsid w:val="00B02ADC"/>
    <w:rsid w:val="00B047A7"/>
    <w:rsid w:val="00B04FA6"/>
    <w:rsid w:val="00B06D29"/>
    <w:rsid w:val="00B07C71"/>
    <w:rsid w:val="00B1046C"/>
    <w:rsid w:val="00B115E7"/>
    <w:rsid w:val="00B20448"/>
    <w:rsid w:val="00B333CF"/>
    <w:rsid w:val="00B34C5F"/>
    <w:rsid w:val="00B42E2D"/>
    <w:rsid w:val="00B46841"/>
    <w:rsid w:val="00B5708E"/>
    <w:rsid w:val="00B6354E"/>
    <w:rsid w:val="00B66131"/>
    <w:rsid w:val="00B74030"/>
    <w:rsid w:val="00B75C97"/>
    <w:rsid w:val="00B778C9"/>
    <w:rsid w:val="00B875FB"/>
    <w:rsid w:val="00B9354A"/>
    <w:rsid w:val="00B94A5D"/>
    <w:rsid w:val="00BA1F62"/>
    <w:rsid w:val="00BA4820"/>
    <w:rsid w:val="00BA6081"/>
    <w:rsid w:val="00BA7998"/>
    <w:rsid w:val="00BA7ECC"/>
    <w:rsid w:val="00BB2E06"/>
    <w:rsid w:val="00BB388B"/>
    <w:rsid w:val="00BC763A"/>
    <w:rsid w:val="00BD2D37"/>
    <w:rsid w:val="00BD60FB"/>
    <w:rsid w:val="00BD630F"/>
    <w:rsid w:val="00BD6F10"/>
    <w:rsid w:val="00BE52D9"/>
    <w:rsid w:val="00BE7163"/>
    <w:rsid w:val="00BE770A"/>
    <w:rsid w:val="00BE783D"/>
    <w:rsid w:val="00BE793D"/>
    <w:rsid w:val="00BF4218"/>
    <w:rsid w:val="00BF46DE"/>
    <w:rsid w:val="00BF5DC0"/>
    <w:rsid w:val="00C0023E"/>
    <w:rsid w:val="00C009F9"/>
    <w:rsid w:val="00C018B3"/>
    <w:rsid w:val="00C0249C"/>
    <w:rsid w:val="00C04077"/>
    <w:rsid w:val="00C04EF9"/>
    <w:rsid w:val="00C06352"/>
    <w:rsid w:val="00C07996"/>
    <w:rsid w:val="00C11D87"/>
    <w:rsid w:val="00C12D4A"/>
    <w:rsid w:val="00C176FA"/>
    <w:rsid w:val="00C226DF"/>
    <w:rsid w:val="00C24088"/>
    <w:rsid w:val="00C24535"/>
    <w:rsid w:val="00C24F84"/>
    <w:rsid w:val="00C307D3"/>
    <w:rsid w:val="00C30DEB"/>
    <w:rsid w:val="00C32777"/>
    <w:rsid w:val="00C33BFF"/>
    <w:rsid w:val="00C355E4"/>
    <w:rsid w:val="00C373ED"/>
    <w:rsid w:val="00C37500"/>
    <w:rsid w:val="00C43A91"/>
    <w:rsid w:val="00C44315"/>
    <w:rsid w:val="00C46E5C"/>
    <w:rsid w:val="00C47D73"/>
    <w:rsid w:val="00C54536"/>
    <w:rsid w:val="00C55134"/>
    <w:rsid w:val="00C55D24"/>
    <w:rsid w:val="00C61E12"/>
    <w:rsid w:val="00C62A32"/>
    <w:rsid w:val="00C63525"/>
    <w:rsid w:val="00C6528E"/>
    <w:rsid w:val="00C66040"/>
    <w:rsid w:val="00C66EAF"/>
    <w:rsid w:val="00C72FFE"/>
    <w:rsid w:val="00C81DE0"/>
    <w:rsid w:val="00C85C14"/>
    <w:rsid w:val="00C901D1"/>
    <w:rsid w:val="00C933C8"/>
    <w:rsid w:val="00CB098F"/>
    <w:rsid w:val="00CB15B0"/>
    <w:rsid w:val="00CC78CE"/>
    <w:rsid w:val="00CD27D7"/>
    <w:rsid w:val="00CD2E9B"/>
    <w:rsid w:val="00CD6F3D"/>
    <w:rsid w:val="00CE2ADD"/>
    <w:rsid w:val="00CE6422"/>
    <w:rsid w:val="00CF153D"/>
    <w:rsid w:val="00CF1A63"/>
    <w:rsid w:val="00CF1B29"/>
    <w:rsid w:val="00CF6E70"/>
    <w:rsid w:val="00D03340"/>
    <w:rsid w:val="00D04CD4"/>
    <w:rsid w:val="00D07693"/>
    <w:rsid w:val="00D079C9"/>
    <w:rsid w:val="00D07E9A"/>
    <w:rsid w:val="00D106B0"/>
    <w:rsid w:val="00D11142"/>
    <w:rsid w:val="00D22194"/>
    <w:rsid w:val="00D3134D"/>
    <w:rsid w:val="00D403B8"/>
    <w:rsid w:val="00D42CA4"/>
    <w:rsid w:val="00D43936"/>
    <w:rsid w:val="00D50191"/>
    <w:rsid w:val="00D5222B"/>
    <w:rsid w:val="00D55C76"/>
    <w:rsid w:val="00D55EFD"/>
    <w:rsid w:val="00D57B24"/>
    <w:rsid w:val="00D6799E"/>
    <w:rsid w:val="00D679C7"/>
    <w:rsid w:val="00D7627D"/>
    <w:rsid w:val="00D80A19"/>
    <w:rsid w:val="00D81B57"/>
    <w:rsid w:val="00D83DEB"/>
    <w:rsid w:val="00D90BF6"/>
    <w:rsid w:val="00DA008D"/>
    <w:rsid w:val="00DA390B"/>
    <w:rsid w:val="00DB6A7A"/>
    <w:rsid w:val="00DC44DE"/>
    <w:rsid w:val="00DC5654"/>
    <w:rsid w:val="00DC64B8"/>
    <w:rsid w:val="00DD23C1"/>
    <w:rsid w:val="00DD278F"/>
    <w:rsid w:val="00DD287C"/>
    <w:rsid w:val="00DD4E5D"/>
    <w:rsid w:val="00DE250C"/>
    <w:rsid w:val="00DF1A3F"/>
    <w:rsid w:val="00DF35C7"/>
    <w:rsid w:val="00E0013A"/>
    <w:rsid w:val="00E05D43"/>
    <w:rsid w:val="00E06A00"/>
    <w:rsid w:val="00E13C71"/>
    <w:rsid w:val="00E14450"/>
    <w:rsid w:val="00E2663E"/>
    <w:rsid w:val="00E2761E"/>
    <w:rsid w:val="00E339BC"/>
    <w:rsid w:val="00E370EA"/>
    <w:rsid w:val="00E50459"/>
    <w:rsid w:val="00E56F01"/>
    <w:rsid w:val="00E62536"/>
    <w:rsid w:val="00E77545"/>
    <w:rsid w:val="00E8036C"/>
    <w:rsid w:val="00E81857"/>
    <w:rsid w:val="00E85600"/>
    <w:rsid w:val="00E94DBF"/>
    <w:rsid w:val="00EA0316"/>
    <w:rsid w:val="00EA05C1"/>
    <w:rsid w:val="00EA05D2"/>
    <w:rsid w:val="00EA293F"/>
    <w:rsid w:val="00EA3DD5"/>
    <w:rsid w:val="00EA4EA1"/>
    <w:rsid w:val="00EA6CEA"/>
    <w:rsid w:val="00EA6D5A"/>
    <w:rsid w:val="00ED1AA4"/>
    <w:rsid w:val="00EE1DE8"/>
    <w:rsid w:val="00EF1B6A"/>
    <w:rsid w:val="00F266C0"/>
    <w:rsid w:val="00F27283"/>
    <w:rsid w:val="00F32FC8"/>
    <w:rsid w:val="00F33F80"/>
    <w:rsid w:val="00F446BC"/>
    <w:rsid w:val="00F53C1A"/>
    <w:rsid w:val="00F56ACF"/>
    <w:rsid w:val="00F61ED8"/>
    <w:rsid w:val="00F67B2A"/>
    <w:rsid w:val="00F81001"/>
    <w:rsid w:val="00F821F0"/>
    <w:rsid w:val="00F83BAF"/>
    <w:rsid w:val="00F8484E"/>
    <w:rsid w:val="00F87B53"/>
    <w:rsid w:val="00F91E8C"/>
    <w:rsid w:val="00F97488"/>
    <w:rsid w:val="00FA1209"/>
    <w:rsid w:val="00FA3115"/>
    <w:rsid w:val="00FA3F52"/>
    <w:rsid w:val="00FB167F"/>
    <w:rsid w:val="00FB2865"/>
    <w:rsid w:val="00FB6342"/>
    <w:rsid w:val="00FB797C"/>
    <w:rsid w:val="00FC12FD"/>
    <w:rsid w:val="00FC4FC6"/>
    <w:rsid w:val="00FD0B04"/>
    <w:rsid w:val="00FD74DA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7F6C9"/>
  <w15:docId w15:val="{E0CBD4A1-4300-463A-A899-2D316B7A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0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6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7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61E"/>
    <w:rPr>
      <w:rFonts w:ascii="Calibri" w:eastAsia="Calibri" w:hAnsi="Calibri" w:cs="Times New Roman"/>
    </w:rPr>
  </w:style>
  <w:style w:type="paragraph" w:customStyle="1" w:styleId="Subhead1">
    <w:name w:val="Subhead 1"/>
    <w:basedOn w:val="Normal"/>
    <w:uiPriority w:val="99"/>
    <w:rsid w:val="005761A6"/>
    <w:pPr>
      <w:autoSpaceDE w:val="0"/>
      <w:autoSpaceDN w:val="0"/>
      <w:adjustRightInd w:val="0"/>
      <w:spacing w:before="240" w:after="120" w:line="340" w:lineRule="atLeast"/>
      <w:textAlignment w:val="center"/>
    </w:pPr>
    <w:rPr>
      <w:rFonts w:ascii="Gnuolane Rg" w:hAnsi="Gnuolane Rg" w:cs="Gnuolane Rg"/>
      <w:color w:val="176626"/>
      <w:sz w:val="26"/>
      <w:szCs w:val="26"/>
    </w:rPr>
  </w:style>
  <w:style w:type="table" w:styleId="TableGrid">
    <w:name w:val="Table Grid"/>
    <w:basedOn w:val="TableNormal"/>
    <w:uiPriority w:val="39"/>
    <w:rsid w:val="0044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wH8L18RKkBkDIht0Cp3StmGm2R5xCgz2Tx4EMPkL5pk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S7AIa2OkBoEDU_S8sNQ_9Cv6Y_gsErQPdXLYt21mIy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17263-6E34-4775-937E-9648500A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3092</Characters>
  <Application>Microsoft Office Word</Application>
  <DocSecurity>0</DocSecurity>
  <Lines>343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Maffett</dc:creator>
  <cp:lastModifiedBy>Katie Eckardt</cp:lastModifiedBy>
  <cp:revision>3</cp:revision>
  <cp:lastPrinted>2022-06-29T02:14:00Z</cp:lastPrinted>
  <dcterms:created xsi:type="dcterms:W3CDTF">2022-10-21T18:31:00Z</dcterms:created>
  <dcterms:modified xsi:type="dcterms:W3CDTF">2022-10-28T15:22:00Z</dcterms:modified>
</cp:coreProperties>
</file>